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0D" w:rsidRDefault="0055730D" w:rsidP="0055730D">
      <w:pPr>
        <w:jc w:val="center"/>
      </w:pPr>
      <w:r>
        <w:t>СВЕДЕНИЯ ОБ ОБЕСПЕЧЕННОСТИ ОБРАЗОВАТЕЛЬНОГО ПРОЦЕССА</w:t>
      </w:r>
    </w:p>
    <w:p w:rsidR="0055730D" w:rsidRDefault="0055730D" w:rsidP="0055730D">
      <w:pPr>
        <w:jc w:val="center"/>
      </w:pPr>
      <w:r>
        <w:t>УЧЕБНОЙ ЛИТЕРАТУРОЙ ИЛИ ИНЫМИ ИНФОРМАЦИОННЫМИ РЕСУРСАМИ И МАТЕРИАЛЬНО-ТЕХНИЧЕСКОМ ОСНАЩЕНИИ</w:t>
      </w:r>
    </w:p>
    <w:p w:rsidR="0055730D" w:rsidRPr="00504011" w:rsidRDefault="0055730D" w:rsidP="0055730D">
      <w:pPr>
        <w:jc w:val="center"/>
        <w:rPr>
          <w:b/>
        </w:rPr>
      </w:pPr>
      <w:r w:rsidRPr="00504011">
        <w:rPr>
          <w:b/>
        </w:rPr>
        <w:t>Муниципальное бюджетное учреждение дополнительного образования</w:t>
      </w:r>
    </w:p>
    <w:p w:rsidR="0055730D" w:rsidRPr="00504011" w:rsidRDefault="0055730D" w:rsidP="0055730D">
      <w:pPr>
        <w:jc w:val="center"/>
        <w:rPr>
          <w:b/>
        </w:rPr>
      </w:pPr>
      <w:r w:rsidRPr="00504011">
        <w:rPr>
          <w:b/>
        </w:rPr>
        <w:t xml:space="preserve">«Детская школа </w:t>
      </w:r>
      <w:proofErr w:type="gramStart"/>
      <w:r w:rsidRPr="00504011">
        <w:rPr>
          <w:b/>
        </w:rPr>
        <w:t>искусств»  Приволжского</w:t>
      </w:r>
      <w:proofErr w:type="gramEnd"/>
      <w:r w:rsidRPr="00504011">
        <w:rPr>
          <w:b/>
        </w:rPr>
        <w:t xml:space="preserve"> района города Казани</w:t>
      </w:r>
    </w:p>
    <w:p w:rsidR="0055730D" w:rsidRDefault="0055730D" w:rsidP="0055730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971"/>
        <w:gridCol w:w="6085"/>
        <w:gridCol w:w="1295"/>
      </w:tblGrid>
      <w:tr w:rsidR="00504011" w:rsidTr="00504011">
        <w:tc>
          <w:tcPr>
            <w:tcW w:w="1980" w:type="dxa"/>
          </w:tcPr>
          <w:p w:rsidR="00504011" w:rsidRDefault="00504011" w:rsidP="0055730D">
            <w:r>
              <w:t xml:space="preserve">Наименование </w:t>
            </w:r>
          </w:p>
          <w:p w:rsidR="00504011" w:rsidRDefault="00504011" w:rsidP="0055730D">
            <w:r>
              <w:t xml:space="preserve">дисциплин, входящих </w:t>
            </w:r>
          </w:p>
          <w:p w:rsidR="00504011" w:rsidRDefault="00504011" w:rsidP="0055730D">
            <w:r>
              <w:t xml:space="preserve">в заявленную </w:t>
            </w:r>
          </w:p>
          <w:p w:rsidR="00504011" w:rsidRDefault="00504011" w:rsidP="0055730D">
            <w:r>
              <w:t xml:space="preserve">образовательную </w:t>
            </w:r>
          </w:p>
          <w:p w:rsidR="00504011" w:rsidRDefault="00504011" w:rsidP="0055730D">
            <w:r>
              <w:t>программу</w:t>
            </w:r>
          </w:p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r>
              <w:t xml:space="preserve">Автор, название, издательство, год учебной литературы, </w:t>
            </w:r>
          </w:p>
          <w:p w:rsidR="00504011" w:rsidRDefault="00504011" w:rsidP="0055730D">
            <w:r>
              <w:t>вид и характеристика иных информационных ресурсов</w:t>
            </w:r>
          </w:p>
          <w:p w:rsidR="00504011" w:rsidRDefault="00504011" w:rsidP="0055730D">
            <w:bookmarkStart w:id="0" w:name="_GoBack"/>
            <w:bookmarkEnd w:id="0"/>
          </w:p>
        </w:tc>
        <w:tc>
          <w:tcPr>
            <w:tcW w:w="992" w:type="dxa"/>
          </w:tcPr>
          <w:p w:rsidR="00504011" w:rsidRDefault="00504011" w:rsidP="0055730D">
            <w:r>
              <w:t>Количество</w:t>
            </w:r>
          </w:p>
          <w:p w:rsidR="00504011" w:rsidRDefault="00504011" w:rsidP="0055730D"/>
        </w:tc>
      </w:tr>
      <w:tr w:rsidR="00504011" w:rsidTr="00504011">
        <w:tc>
          <w:tcPr>
            <w:tcW w:w="1980" w:type="dxa"/>
          </w:tcPr>
          <w:p w:rsidR="00504011" w:rsidRDefault="00504011" w:rsidP="0055730D">
            <w:r>
              <w:t xml:space="preserve">2  </w:t>
            </w:r>
          </w:p>
        </w:tc>
        <w:tc>
          <w:tcPr>
            <w:tcW w:w="6379" w:type="dxa"/>
          </w:tcPr>
          <w:p w:rsidR="00504011" w:rsidRDefault="00504011" w:rsidP="0055730D">
            <w:r>
              <w:t>3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>
            <w:r>
              <w:t>Фортепиано</w:t>
            </w:r>
          </w:p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Е.В.Туркина</w:t>
            </w:r>
            <w:proofErr w:type="spellEnd"/>
            <w:r>
              <w:t xml:space="preserve"> «Котёнок на клавишах», «Композитор»,1998 (1,2,3 части)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Т.Взорова</w:t>
            </w:r>
            <w:proofErr w:type="spellEnd"/>
            <w:r>
              <w:t xml:space="preserve"> «Первые шаги маленького пианиста», Москва «Музыка»,1987  </w:t>
            </w:r>
          </w:p>
        </w:tc>
        <w:tc>
          <w:tcPr>
            <w:tcW w:w="992" w:type="dxa"/>
          </w:tcPr>
          <w:p w:rsidR="00504011" w:rsidRDefault="00504011" w:rsidP="0055730D">
            <w:r>
              <w:t>30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Б.Л.Березовский</w:t>
            </w:r>
            <w:proofErr w:type="spellEnd"/>
            <w:r>
              <w:t xml:space="preserve"> «Начинаю играть на рояле», «Грифон», 1992</w:t>
            </w:r>
          </w:p>
        </w:tc>
        <w:tc>
          <w:tcPr>
            <w:tcW w:w="992" w:type="dxa"/>
          </w:tcPr>
          <w:p w:rsidR="00504011" w:rsidRDefault="00504011" w:rsidP="0055730D">
            <w:r>
              <w:t>36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К.Черни</w:t>
            </w:r>
            <w:proofErr w:type="spellEnd"/>
            <w:r>
              <w:t xml:space="preserve"> «По лесенке мастерства», Москва, 1992  </w:t>
            </w:r>
          </w:p>
        </w:tc>
        <w:tc>
          <w:tcPr>
            <w:tcW w:w="992" w:type="dxa"/>
          </w:tcPr>
          <w:p w:rsidR="00504011" w:rsidRDefault="00504011" w:rsidP="0055730D">
            <w:r>
              <w:t>20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К.С.Сорокин</w:t>
            </w:r>
            <w:proofErr w:type="spellEnd"/>
            <w:r>
              <w:t xml:space="preserve"> «Калинка. Избранное», Москва «Кифара», 1996   </w:t>
            </w:r>
          </w:p>
        </w:tc>
        <w:tc>
          <w:tcPr>
            <w:tcW w:w="992" w:type="dxa"/>
          </w:tcPr>
          <w:p w:rsidR="00504011" w:rsidRDefault="00504011" w:rsidP="0055730D">
            <w:r>
              <w:t>26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Б.Милич</w:t>
            </w:r>
            <w:proofErr w:type="spellEnd"/>
            <w:r>
              <w:t xml:space="preserve"> «Фортепиано ДМШ» 1 класс, Москва «Кифара», 1994  </w:t>
            </w:r>
          </w:p>
        </w:tc>
        <w:tc>
          <w:tcPr>
            <w:tcW w:w="992" w:type="dxa"/>
          </w:tcPr>
          <w:p w:rsidR="00504011" w:rsidRDefault="00504011" w:rsidP="0055730D">
            <w:r>
              <w:t>40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proofErr w:type="gramStart"/>
            <w:r>
              <w:t>Н.Любомудрова</w:t>
            </w:r>
            <w:proofErr w:type="spellEnd"/>
            <w:r>
              <w:t xml:space="preserve">  «</w:t>
            </w:r>
            <w:proofErr w:type="gramEnd"/>
            <w:r>
              <w:t xml:space="preserve">Хрестоматия  для  фортепиано.  </w:t>
            </w:r>
            <w:proofErr w:type="gramStart"/>
            <w:r>
              <w:t>1  класс</w:t>
            </w:r>
            <w:proofErr w:type="gramEnd"/>
            <w:r>
              <w:t xml:space="preserve">»,  Москва </w:t>
            </w:r>
          </w:p>
          <w:p w:rsidR="00504011" w:rsidRDefault="00504011" w:rsidP="0055730D">
            <w:r>
              <w:t>«Музыка», 1986</w:t>
            </w:r>
          </w:p>
        </w:tc>
        <w:tc>
          <w:tcPr>
            <w:tcW w:w="992" w:type="dxa"/>
          </w:tcPr>
          <w:p w:rsidR="00504011" w:rsidRDefault="00504011" w:rsidP="0055730D">
            <w:r>
              <w:t>22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proofErr w:type="gramStart"/>
            <w:r>
              <w:t>А.Бакулова</w:t>
            </w:r>
            <w:proofErr w:type="spellEnd"/>
            <w:r>
              <w:t xml:space="preserve">  «</w:t>
            </w:r>
            <w:proofErr w:type="gramEnd"/>
            <w:r>
              <w:t xml:space="preserve">Этюды  для  фортепиано»  Выпуск  5,  «Советский </w:t>
            </w:r>
          </w:p>
          <w:p w:rsidR="00504011" w:rsidRDefault="00504011" w:rsidP="0055730D">
            <w:r>
              <w:t>композитор», 1981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Ч.И.Хасанова</w:t>
            </w:r>
            <w:proofErr w:type="spellEnd"/>
            <w:r>
              <w:t xml:space="preserve"> «Азбука юного пианиста», Казань, 2002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Л.Баренбойм</w:t>
            </w:r>
            <w:proofErr w:type="spellEnd"/>
            <w:r>
              <w:t xml:space="preserve"> «Путь к музыке», «Советский композитор», 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Б.Миилич</w:t>
            </w:r>
            <w:proofErr w:type="spellEnd"/>
            <w:r>
              <w:t xml:space="preserve"> «Маленькому пианисту», Киев «</w:t>
            </w:r>
            <w:proofErr w:type="spellStart"/>
            <w:r>
              <w:t>Музична</w:t>
            </w:r>
            <w:proofErr w:type="spellEnd"/>
            <w:r>
              <w:t xml:space="preserve"> Украина», 1981  </w:t>
            </w:r>
          </w:p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proofErr w:type="gramStart"/>
            <w:r>
              <w:t>Б.Л.Березовский</w:t>
            </w:r>
            <w:proofErr w:type="spellEnd"/>
            <w:r>
              <w:t xml:space="preserve">  «</w:t>
            </w:r>
            <w:proofErr w:type="gramEnd"/>
            <w:r>
              <w:t xml:space="preserve">Пьесы  русских,  советских  и  зарубежных </w:t>
            </w:r>
          </w:p>
          <w:p w:rsidR="00504011" w:rsidRDefault="00504011" w:rsidP="0055730D">
            <w:r>
              <w:t>композиторов», Ленинград, 1986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З.Мөштәри</w:t>
            </w:r>
            <w:proofErr w:type="spellEnd"/>
            <w:r>
              <w:t xml:space="preserve"> “Фортепиано </w:t>
            </w:r>
            <w:proofErr w:type="spellStart"/>
            <w:r>
              <w:t>өчен</w:t>
            </w:r>
            <w:proofErr w:type="spellEnd"/>
            <w:r>
              <w:t>. Этюд-</w:t>
            </w:r>
            <w:proofErr w:type="spellStart"/>
            <w:r>
              <w:t>рәсемнәр</w:t>
            </w:r>
            <w:proofErr w:type="spellEnd"/>
            <w:r>
              <w:t>”, Казань 1996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Ю.Лазарева</w:t>
            </w:r>
            <w:proofErr w:type="spellEnd"/>
            <w:r>
              <w:t xml:space="preserve"> «Детский альбом пьес для фортепиано», Москва 1997</w:t>
            </w:r>
          </w:p>
        </w:tc>
        <w:tc>
          <w:tcPr>
            <w:tcW w:w="992" w:type="dxa"/>
          </w:tcPr>
          <w:p w:rsidR="00504011" w:rsidRDefault="00504011" w:rsidP="0055730D">
            <w:r>
              <w:t>24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А.Лешгорн</w:t>
            </w:r>
            <w:proofErr w:type="spellEnd"/>
            <w:r>
              <w:t xml:space="preserve"> «Этюды для фортепиано» соч. 65, Москва «Музыка»,1984</w:t>
            </w:r>
          </w:p>
        </w:tc>
        <w:tc>
          <w:tcPr>
            <w:tcW w:w="992" w:type="dxa"/>
          </w:tcPr>
          <w:p w:rsidR="00504011" w:rsidRDefault="00504011" w:rsidP="0055730D">
            <w:r>
              <w:t>20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А.Бертини</w:t>
            </w:r>
            <w:proofErr w:type="spellEnd"/>
            <w:r>
              <w:t xml:space="preserve"> «Избранные этюды», Москва «Музыка»,1991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К.Черни</w:t>
            </w:r>
            <w:proofErr w:type="spellEnd"/>
            <w:r>
              <w:t xml:space="preserve"> «Избранные этюды», Москва «Музыка»,1987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Р.Шуман</w:t>
            </w:r>
            <w:proofErr w:type="spellEnd"/>
            <w:r>
              <w:t xml:space="preserve"> «Альбом для юношества», Москва «Музыка»,1994  </w:t>
            </w:r>
          </w:p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И.С.Бах</w:t>
            </w:r>
            <w:proofErr w:type="spellEnd"/>
            <w:r>
              <w:t xml:space="preserve"> «Маленькие прелюдии и </w:t>
            </w:r>
            <w:proofErr w:type="spellStart"/>
            <w:r>
              <w:t>фугетты</w:t>
            </w:r>
            <w:proofErr w:type="spellEnd"/>
            <w:r>
              <w:t xml:space="preserve">», Москва «Музыка»,1992  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proofErr w:type="gramStart"/>
            <w:r>
              <w:t>А.Гедике</w:t>
            </w:r>
            <w:proofErr w:type="spellEnd"/>
            <w:r>
              <w:t xml:space="preserve">  «</w:t>
            </w:r>
            <w:proofErr w:type="gramEnd"/>
            <w:r>
              <w:t xml:space="preserve">Избранные  сочинения  для  детей»,  Москва  «Советский </w:t>
            </w:r>
          </w:p>
          <w:p w:rsidR="00504011" w:rsidRDefault="00504011" w:rsidP="0055730D">
            <w:r>
              <w:t>композитор», 1985</w:t>
            </w:r>
          </w:p>
          <w:p w:rsidR="00504011" w:rsidRDefault="00504011" w:rsidP="0055730D"/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С.Прокофьев</w:t>
            </w:r>
            <w:proofErr w:type="spellEnd"/>
            <w:r>
              <w:t xml:space="preserve"> «Ромео и Джульетта», Москва «Музыка»,1986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proofErr w:type="gramStart"/>
            <w:r>
              <w:t>З.Муштари</w:t>
            </w:r>
            <w:proofErr w:type="spellEnd"/>
            <w:r>
              <w:t xml:space="preserve">  «</w:t>
            </w:r>
            <w:proofErr w:type="gramEnd"/>
            <w:r>
              <w:t xml:space="preserve">Этюды-зарисовки»,  Казанская  государственная </w:t>
            </w:r>
          </w:p>
          <w:p w:rsidR="00504011" w:rsidRDefault="00504011" w:rsidP="0055730D">
            <w:r>
              <w:t>консерватория, 1996</w:t>
            </w:r>
          </w:p>
          <w:p w:rsidR="00504011" w:rsidRDefault="00504011" w:rsidP="0055730D"/>
        </w:tc>
        <w:tc>
          <w:tcPr>
            <w:tcW w:w="992" w:type="dxa"/>
          </w:tcPr>
          <w:p w:rsidR="00504011" w:rsidRDefault="00504011" w:rsidP="0055730D">
            <w:r>
              <w:lastRenderedPageBreak/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К.Сорокин</w:t>
            </w:r>
            <w:proofErr w:type="spellEnd"/>
            <w:r>
              <w:t xml:space="preserve"> «Детская тетрадь. Для фортепиано», Москва «Музыка»,1982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Э.Тамберг</w:t>
            </w:r>
            <w:proofErr w:type="spellEnd"/>
            <w:r>
              <w:t xml:space="preserve"> «Детский альбом для фортепиано», Ленинград «Музыка»,1969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В.Бунин</w:t>
            </w:r>
            <w:proofErr w:type="spellEnd"/>
            <w:r>
              <w:t xml:space="preserve"> «Начинающему пианисту» Выпуск 5, Москва «Музыка»,1985</w:t>
            </w:r>
          </w:p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Ю.Комальков</w:t>
            </w:r>
            <w:proofErr w:type="spellEnd"/>
            <w:r>
              <w:t xml:space="preserve">  «Народная  музыка  в  обработке  для  фортепиано»,  Москва «Советский композитор», 1982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К.С.Сорокин</w:t>
            </w:r>
            <w:proofErr w:type="spellEnd"/>
            <w:r>
              <w:t xml:space="preserve"> «Сонатины и вариации для фортепиано», Москва «Кифара», </w:t>
            </w:r>
          </w:p>
          <w:p w:rsidR="00504011" w:rsidRDefault="00504011" w:rsidP="00FE682A">
            <w:r>
              <w:t>1994</w:t>
            </w:r>
          </w:p>
          <w:p w:rsidR="00504011" w:rsidRDefault="00504011" w:rsidP="0055730D"/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И.А.Браудо</w:t>
            </w:r>
            <w:proofErr w:type="spellEnd"/>
            <w:r>
              <w:t xml:space="preserve"> «Предшественники и современники </w:t>
            </w:r>
            <w:proofErr w:type="spellStart"/>
            <w:r>
              <w:t>И.С.Баха</w:t>
            </w:r>
            <w:proofErr w:type="spellEnd"/>
            <w:r>
              <w:t>». Лёгкие пьесы, С-Петербург «Композитор», 1997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proofErr w:type="gramStart"/>
            <w:r>
              <w:t>С.И.Голованова</w:t>
            </w:r>
            <w:proofErr w:type="spellEnd"/>
            <w:r>
              <w:t xml:space="preserve">  «</w:t>
            </w:r>
            <w:proofErr w:type="gramEnd"/>
            <w:r>
              <w:t xml:space="preserve">Фортепиано.  </w:t>
            </w:r>
            <w:proofErr w:type="gramStart"/>
            <w:r>
              <w:t>Репертуарная  серия</w:t>
            </w:r>
            <w:proofErr w:type="gramEnd"/>
            <w:r>
              <w:t xml:space="preserve">,  3  класс»,  Москва </w:t>
            </w:r>
          </w:p>
          <w:p w:rsidR="00504011" w:rsidRDefault="00504011" w:rsidP="00FE682A">
            <w:r>
              <w:t>«Крипто-Логос», 1995</w:t>
            </w:r>
          </w:p>
        </w:tc>
        <w:tc>
          <w:tcPr>
            <w:tcW w:w="992" w:type="dxa"/>
          </w:tcPr>
          <w:p w:rsidR="00504011" w:rsidRDefault="00504011" w:rsidP="0055730D">
            <w:r>
              <w:t>40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gramStart"/>
            <w:r>
              <w:t>Педагогический  репертуар</w:t>
            </w:r>
            <w:proofErr w:type="gramEnd"/>
            <w:r>
              <w:t xml:space="preserve">  «Хрестоматия  для  фортепиано»,  Москва </w:t>
            </w:r>
          </w:p>
          <w:p w:rsidR="00504011" w:rsidRDefault="00504011" w:rsidP="00FE682A">
            <w:r>
              <w:t>«Музыка»,1991</w:t>
            </w:r>
          </w:p>
        </w:tc>
        <w:tc>
          <w:tcPr>
            <w:tcW w:w="992" w:type="dxa"/>
          </w:tcPr>
          <w:p w:rsidR="00504011" w:rsidRDefault="00504011" w:rsidP="0055730D">
            <w:r>
              <w:t>50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proofErr w:type="gramStart"/>
            <w:r>
              <w:t>А.Гедике</w:t>
            </w:r>
            <w:proofErr w:type="spellEnd"/>
            <w:r>
              <w:t xml:space="preserve">  «</w:t>
            </w:r>
            <w:proofErr w:type="gramEnd"/>
            <w:r>
              <w:t xml:space="preserve">По  лесенке  мастерства.  </w:t>
            </w:r>
            <w:proofErr w:type="gramStart"/>
            <w:r>
              <w:t>60  лёгких</w:t>
            </w:r>
            <w:proofErr w:type="gramEnd"/>
            <w:r>
              <w:t xml:space="preserve">  фортепианных  пьес  для </w:t>
            </w:r>
          </w:p>
          <w:p w:rsidR="00504011" w:rsidRDefault="00504011" w:rsidP="00FE682A">
            <w:r>
              <w:t>начинающих», Москва «Композитор»,1993</w:t>
            </w:r>
          </w:p>
          <w:p w:rsidR="00504011" w:rsidRDefault="00504011" w:rsidP="0055730D"/>
        </w:tc>
        <w:tc>
          <w:tcPr>
            <w:tcW w:w="992" w:type="dxa"/>
          </w:tcPr>
          <w:p w:rsidR="00504011" w:rsidRDefault="00504011" w:rsidP="0055730D">
            <w:r>
              <w:t>28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Д.Кабалевский</w:t>
            </w:r>
            <w:proofErr w:type="spellEnd"/>
            <w:r>
              <w:t xml:space="preserve">  «Фортепианная  музыка  для  детей»,  Москва  «Советский композитор», 1983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gramStart"/>
            <w:r>
              <w:t>Хрестоматия  педагогического</w:t>
            </w:r>
            <w:proofErr w:type="gramEnd"/>
            <w:r>
              <w:t xml:space="preserve">  репертуара.  «</w:t>
            </w:r>
            <w:proofErr w:type="gramStart"/>
            <w:r>
              <w:t>Произведения  крупной</w:t>
            </w:r>
            <w:proofErr w:type="gramEnd"/>
            <w:r>
              <w:t xml:space="preserve"> </w:t>
            </w:r>
          </w:p>
          <w:p w:rsidR="00504011" w:rsidRDefault="00504011" w:rsidP="00FE682A">
            <w:r>
              <w:t>формы. Этюды», Москва «Музыка»,1997</w:t>
            </w:r>
          </w:p>
          <w:p w:rsidR="00504011" w:rsidRDefault="00504011" w:rsidP="0055730D"/>
        </w:tc>
        <w:tc>
          <w:tcPr>
            <w:tcW w:w="992" w:type="dxa"/>
          </w:tcPr>
          <w:p w:rsidR="00504011" w:rsidRDefault="00504011" w:rsidP="0055730D">
            <w:r>
              <w:t>26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Д.Кабалевский</w:t>
            </w:r>
            <w:proofErr w:type="spellEnd"/>
            <w:r>
              <w:t xml:space="preserve"> «24 прелюдии для фортепиано», Москва «Музыка»,1986  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А.Бакулов</w:t>
            </w:r>
            <w:proofErr w:type="spellEnd"/>
            <w:r>
              <w:t xml:space="preserve"> «Русский альбом», Москва «Композитор»,1993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r>
              <w:t xml:space="preserve">.    </w:t>
            </w:r>
            <w:proofErr w:type="spellStart"/>
            <w:proofErr w:type="gramStart"/>
            <w:r>
              <w:t>К.Черни</w:t>
            </w:r>
            <w:proofErr w:type="spellEnd"/>
            <w:r>
              <w:t xml:space="preserve">  «</w:t>
            </w:r>
            <w:proofErr w:type="gramEnd"/>
            <w:r>
              <w:t xml:space="preserve">32  этюда  из  соч.  </w:t>
            </w:r>
            <w:proofErr w:type="gramStart"/>
            <w:r>
              <w:t>829,  849</w:t>
            </w:r>
            <w:proofErr w:type="gramEnd"/>
            <w:r>
              <w:t xml:space="preserve">,  335,  636»,  С-Петербург </w:t>
            </w:r>
          </w:p>
          <w:p w:rsidR="00504011" w:rsidRDefault="00504011" w:rsidP="00FE682A">
            <w:r>
              <w:t>«Композитор», 1998</w:t>
            </w:r>
          </w:p>
        </w:tc>
        <w:tc>
          <w:tcPr>
            <w:tcW w:w="992" w:type="dxa"/>
          </w:tcPr>
          <w:p w:rsidR="00504011" w:rsidRDefault="00504011" w:rsidP="0055730D">
            <w:r>
              <w:t>22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5730D">
            <w:proofErr w:type="spellStart"/>
            <w:r>
              <w:t>Л.В.Бетховен</w:t>
            </w:r>
            <w:proofErr w:type="spellEnd"/>
            <w:r>
              <w:t xml:space="preserve"> «К </w:t>
            </w:r>
            <w:proofErr w:type="spellStart"/>
            <w:r>
              <w:t>Элизе</w:t>
            </w:r>
            <w:proofErr w:type="spellEnd"/>
            <w:r>
              <w:t xml:space="preserve">», Москва «Музыка»,1988  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gramStart"/>
            <w:r>
              <w:t>Советские  композиторы</w:t>
            </w:r>
            <w:proofErr w:type="gramEnd"/>
            <w:r>
              <w:t xml:space="preserve">  –  детям.  «</w:t>
            </w:r>
            <w:proofErr w:type="gramStart"/>
            <w:r>
              <w:t>Полифонические  пьесы</w:t>
            </w:r>
            <w:proofErr w:type="gramEnd"/>
            <w:r>
              <w:t xml:space="preserve">  для </w:t>
            </w:r>
          </w:p>
          <w:p w:rsidR="00504011" w:rsidRDefault="00504011" w:rsidP="00FE682A">
            <w:r>
              <w:t>фортепиано». Выпуск 2, Москва «Советский композитор», 1985</w:t>
            </w:r>
          </w:p>
          <w:p w:rsidR="00504011" w:rsidRDefault="00504011" w:rsidP="0055730D"/>
        </w:tc>
        <w:tc>
          <w:tcPr>
            <w:tcW w:w="992" w:type="dxa"/>
          </w:tcPr>
          <w:p w:rsidR="00504011" w:rsidRDefault="00504011" w:rsidP="0055730D">
            <w:r>
              <w:t>20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proofErr w:type="gramStart"/>
            <w:r>
              <w:t>В.Я.Кунде</w:t>
            </w:r>
            <w:proofErr w:type="spellEnd"/>
            <w:r>
              <w:t xml:space="preserve">  «</w:t>
            </w:r>
            <w:proofErr w:type="gramEnd"/>
            <w:r>
              <w:t xml:space="preserve">Пьесы  для  фортепиано»,  Москва  «Советский  композитор», </w:t>
            </w:r>
          </w:p>
          <w:p w:rsidR="00504011" w:rsidRDefault="00504011" w:rsidP="00FE682A">
            <w:r>
              <w:t>1989</w:t>
            </w:r>
          </w:p>
          <w:p w:rsidR="00504011" w:rsidRDefault="00504011" w:rsidP="0055730D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r>
              <w:t xml:space="preserve">.    </w:t>
            </w:r>
            <w:proofErr w:type="spellStart"/>
            <w:r>
              <w:t>П.И.Чайковский</w:t>
            </w:r>
            <w:proofErr w:type="spellEnd"/>
            <w:r>
              <w:t xml:space="preserve"> «Детский альбом», Москва «Музыка»,1997  </w:t>
            </w:r>
          </w:p>
        </w:tc>
        <w:tc>
          <w:tcPr>
            <w:tcW w:w="992" w:type="dxa"/>
          </w:tcPr>
          <w:p w:rsidR="00504011" w:rsidRDefault="00504011" w:rsidP="0055730D">
            <w:r>
              <w:t>14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r>
              <w:t xml:space="preserve">.    </w:t>
            </w:r>
            <w:proofErr w:type="spellStart"/>
            <w:r>
              <w:t>А.Бертини</w:t>
            </w:r>
            <w:proofErr w:type="spellEnd"/>
            <w:r>
              <w:t xml:space="preserve"> «Избранные этюды для фортепиано», Москва «Музыка»,1992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Б.Милич</w:t>
            </w:r>
            <w:proofErr w:type="spellEnd"/>
            <w:r>
              <w:t xml:space="preserve"> «Фортепиано ДМШ. 4 класс», Москва «Кифара», 1996  </w:t>
            </w:r>
          </w:p>
        </w:tc>
        <w:tc>
          <w:tcPr>
            <w:tcW w:w="992" w:type="dxa"/>
          </w:tcPr>
          <w:p w:rsidR="00504011" w:rsidRDefault="00504011" w:rsidP="0055730D">
            <w:r>
              <w:t>24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proofErr w:type="gramStart"/>
            <w:r>
              <w:t>Д.Шостакович</w:t>
            </w:r>
            <w:proofErr w:type="spellEnd"/>
            <w:r>
              <w:t xml:space="preserve">  «</w:t>
            </w:r>
            <w:proofErr w:type="gramEnd"/>
            <w:r>
              <w:t xml:space="preserve">Избранные  пьесы»,  Москва  «Советский  композитор», </w:t>
            </w:r>
          </w:p>
          <w:p w:rsidR="00504011" w:rsidRDefault="00504011" w:rsidP="007C11F9">
            <w:r>
              <w:t>1987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r>
              <w:t xml:space="preserve"> </w:t>
            </w:r>
            <w:proofErr w:type="spellStart"/>
            <w:r>
              <w:t>И.С.Бах</w:t>
            </w:r>
            <w:proofErr w:type="spellEnd"/>
            <w:r>
              <w:t xml:space="preserve">  «Избранные  сюиты  для  фортепиано»,  «Музыкальная  Украина», 1985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И.С.Бах</w:t>
            </w:r>
            <w:proofErr w:type="spellEnd"/>
            <w:r>
              <w:t xml:space="preserve"> «Французские сюиты», Москва «Музыка»,1989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proofErr w:type="gramStart"/>
            <w:r>
              <w:t>Ф.Шуберт</w:t>
            </w:r>
            <w:proofErr w:type="spellEnd"/>
            <w:r>
              <w:t xml:space="preserve">  «</w:t>
            </w:r>
            <w:proofErr w:type="gramEnd"/>
            <w:r>
              <w:t xml:space="preserve">Экспромты  и  музыкальные  моменты»,  Москва </w:t>
            </w:r>
          </w:p>
          <w:p w:rsidR="00504011" w:rsidRDefault="00504011" w:rsidP="007C11F9">
            <w:r>
              <w:t>«Музыка»,1981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Д.Кабалевский</w:t>
            </w:r>
            <w:proofErr w:type="spellEnd"/>
            <w:r>
              <w:t xml:space="preserve"> «Фортепианная музыка для детей и юношества», Москва «Советский композитор», 1987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С.Прокофьев</w:t>
            </w:r>
            <w:proofErr w:type="spellEnd"/>
            <w:r>
              <w:t xml:space="preserve"> «Мимолётности» Соч. 22, Москва «Композитор»,1993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FE682A">
            <w:proofErr w:type="spellStart"/>
            <w:r>
              <w:t>А.Балтин</w:t>
            </w:r>
            <w:proofErr w:type="spellEnd"/>
            <w:r>
              <w:t xml:space="preserve"> «Пьесы», Москва «Музыка»,1983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proofErr w:type="gramStart"/>
            <w:r>
              <w:t>И.С.Бах</w:t>
            </w:r>
            <w:proofErr w:type="spellEnd"/>
            <w:r>
              <w:t xml:space="preserve">  «</w:t>
            </w:r>
            <w:proofErr w:type="gramEnd"/>
            <w:r>
              <w:t xml:space="preserve">6  двухголосных  инвенций.  </w:t>
            </w:r>
            <w:proofErr w:type="gramStart"/>
            <w:r>
              <w:t>6  симфоний</w:t>
            </w:r>
            <w:proofErr w:type="gramEnd"/>
            <w:r>
              <w:t xml:space="preserve">  (трёхголосных </w:t>
            </w:r>
          </w:p>
          <w:p w:rsidR="00504011" w:rsidRDefault="00504011" w:rsidP="007C11F9">
            <w:r>
              <w:t>инвенций), Москва Композитор»,1996</w:t>
            </w:r>
          </w:p>
        </w:tc>
        <w:tc>
          <w:tcPr>
            <w:tcW w:w="992" w:type="dxa"/>
          </w:tcPr>
          <w:p w:rsidR="00504011" w:rsidRDefault="00504011" w:rsidP="0055730D">
            <w:r>
              <w:t>28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proofErr w:type="gramStart"/>
            <w:r>
              <w:t>Дж.Гершвин</w:t>
            </w:r>
            <w:proofErr w:type="spellEnd"/>
            <w:r>
              <w:t xml:space="preserve">  «</w:t>
            </w:r>
            <w:proofErr w:type="gramEnd"/>
            <w:r>
              <w:t xml:space="preserve">Джазовые  и  эстрадные  произведения»  Москва </w:t>
            </w:r>
          </w:p>
          <w:p w:rsidR="00504011" w:rsidRDefault="00504011" w:rsidP="007C11F9">
            <w:r>
              <w:t>«Музыка»,1994</w:t>
            </w:r>
          </w:p>
          <w:p w:rsidR="00504011" w:rsidRDefault="00504011" w:rsidP="007C11F9">
            <w:r>
              <w:t xml:space="preserve">Альбом классической и современной популярной музыки «Золотая лира». </w:t>
            </w:r>
          </w:p>
          <w:p w:rsidR="00504011" w:rsidRDefault="00504011" w:rsidP="007C11F9">
            <w:r>
              <w:t>Том 2, Москва «Советский композитор», 1992</w:t>
            </w:r>
          </w:p>
          <w:p w:rsidR="00504011" w:rsidRDefault="00504011" w:rsidP="00FE682A"/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r>
              <w:t xml:space="preserve">Э. Григ «Лирические пьесы», Москва «Музыка»,1985  </w:t>
            </w:r>
          </w:p>
        </w:tc>
        <w:tc>
          <w:tcPr>
            <w:tcW w:w="992" w:type="dxa"/>
          </w:tcPr>
          <w:p w:rsidR="00504011" w:rsidRDefault="00504011" w:rsidP="0055730D">
            <w:r>
              <w:t>18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Ф.Кулау</w:t>
            </w:r>
            <w:proofErr w:type="spellEnd"/>
            <w:r>
              <w:t xml:space="preserve"> «Избранные сонатины для фортепиано», Москва «Музыка»,1994  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К.Черни</w:t>
            </w:r>
            <w:proofErr w:type="spellEnd"/>
            <w:r>
              <w:t xml:space="preserve"> «50 этюдов», Москва «Композитор»,1995  </w:t>
            </w:r>
          </w:p>
        </w:tc>
        <w:tc>
          <w:tcPr>
            <w:tcW w:w="992" w:type="dxa"/>
          </w:tcPr>
          <w:p w:rsidR="00504011" w:rsidRDefault="00504011" w:rsidP="0055730D">
            <w:r>
              <w:t>18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Б.Милич</w:t>
            </w:r>
            <w:proofErr w:type="spellEnd"/>
            <w:r>
              <w:t xml:space="preserve"> «Фортепиано 6 класс», Москва «Кифара», 1996  </w:t>
            </w:r>
          </w:p>
        </w:tc>
        <w:tc>
          <w:tcPr>
            <w:tcW w:w="992" w:type="dxa"/>
          </w:tcPr>
          <w:p w:rsidR="00504011" w:rsidRDefault="00504011" w:rsidP="0055730D">
            <w:r>
              <w:t>16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proofErr w:type="gramStart"/>
            <w:r>
              <w:t>И.С.Бах</w:t>
            </w:r>
            <w:proofErr w:type="spellEnd"/>
            <w:r>
              <w:t xml:space="preserve">  «</w:t>
            </w:r>
            <w:proofErr w:type="gramEnd"/>
            <w:r>
              <w:t xml:space="preserve">Альбом  пьес  для  фортепиано  и  скрипки»,  Москва </w:t>
            </w:r>
          </w:p>
          <w:p w:rsidR="00504011" w:rsidRDefault="00504011" w:rsidP="007C11F9">
            <w:r>
              <w:t>«Музыка»,1993</w:t>
            </w:r>
          </w:p>
          <w:p w:rsidR="00504011" w:rsidRDefault="00504011" w:rsidP="007C11F9"/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r>
              <w:t xml:space="preserve">Моцарт «Сонаты. В двух томах», Ленинград «Музыка», 1983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Д.Чимароза</w:t>
            </w:r>
            <w:proofErr w:type="spellEnd"/>
            <w:r>
              <w:t xml:space="preserve"> «Избранные сонаты», Москва «Музыка»,1984  </w:t>
            </w:r>
          </w:p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proofErr w:type="gramStart"/>
            <w:r>
              <w:t>И.С.Бах</w:t>
            </w:r>
            <w:proofErr w:type="spellEnd"/>
            <w:r>
              <w:t xml:space="preserve">  «</w:t>
            </w:r>
            <w:proofErr w:type="gramEnd"/>
            <w:r>
              <w:t xml:space="preserve">Инвенции  и  симфонии  для  фортепиано»,  Ростов-на-Дону, </w:t>
            </w:r>
          </w:p>
          <w:p w:rsidR="00504011" w:rsidRDefault="00504011" w:rsidP="007C11F9">
            <w:r>
              <w:t>«Феникс», 1998</w:t>
            </w:r>
          </w:p>
          <w:p w:rsidR="00504011" w:rsidRDefault="00504011" w:rsidP="007C11F9"/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И.С.Бах</w:t>
            </w:r>
            <w:proofErr w:type="spellEnd"/>
            <w:r>
              <w:t xml:space="preserve"> «Хорошо темперированный клавир» I, Москва «Музыка»,1996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К.Черни</w:t>
            </w:r>
            <w:proofErr w:type="spellEnd"/>
            <w:r>
              <w:t xml:space="preserve"> «Школа беглости. Соч. 299», », Москва «Кифара», 1999  10</w:t>
            </w:r>
          </w:p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proofErr w:type="gramStart"/>
            <w:r>
              <w:t>В.А.Моцарт</w:t>
            </w:r>
            <w:proofErr w:type="spellEnd"/>
            <w:r>
              <w:t xml:space="preserve">  «</w:t>
            </w:r>
            <w:proofErr w:type="gramEnd"/>
            <w:r>
              <w:t xml:space="preserve">Шесть  сонатин  для  фортепиано»,  Ростов-на-Дону, </w:t>
            </w:r>
          </w:p>
          <w:p w:rsidR="00504011" w:rsidRDefault="00504011" w:rsidP="007C11F9">
            <w:r>
              <w:t>«Феникс», 1998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Л.Бетховен</w:t>
            </w:r>
            <w:proofErr w:type="spellEnd"/>
            <w:r>
              <w:t xml:space="preserve"> «Соната № 5» (до минор)», Москва ,1951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С.Прокофьев</w:t>
            </w:r>
            <w:proofErr w:type="spellEnd"/>
            <w:r>
              <w:t xml:space="preserve"> «Три пьесы» Н. </w:t>
            </w:r>
            <w:proofErr w:type="spellStart"/>
            <w:r>
              <w:t>Мясковский</w:t>
            </w:r>
            <w:proofErr w:type="spellEnd"/>
            <w:r>
              <w:t xml:space="preserve"> «В дрёме», </w:t>
            </w:r>
            <w:proofErr w:type="spellStart"/>
            <w:r>
              <w:t>Музгиз</w:t>
            </w:r>
            <w:proofErr w:type="spellEnd"/>
            <w:r>
              <w:t xml:space="preserve">, 1960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rPr>
          <w:trHeight w:val="242"/>
        </w:trPr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Л.ван</w:t>
            </w:r>
            <w:proofErr w:type="spellEnd"/>
            <w:r>
              <w:t xml:space="preserve"> Бетховен «Сонатины», Москва «Музыка»,1986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Р.Шуман</w:t>
            </w:r>
            <w:proofErr w:type="spellEnd"/>
            <w:r>
              <w:t xml:space="preserve"> «Карнавал» Соч. 9, Москва «Композитор»,1993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А.Бертини</w:t>
            </w:r>
            <w:proofErr w:type="spellEnd"/>
            <w:r>
              <w:t xml:space="preserve"> «Избранные этюды. Соч. 29, 32», Москва «Музыка»,1992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591D20">
            <w:proofErr w:type="gramStart"/>
            <w:r>
              <w:t>Сорокина  «</w:t>
            </w:r>
            <w:proofErr w:type="gramEnd"/>
            <w:r>
              <w:t xml:space="preserve">Альбом  классического  вальса»,  Москва  «Советский </w:t>
            </w:r>
          </w:p>
          <w:p w:rsidR="00504011" w:rsidRDefault="00504011" w:rsidP="00591D20">
            <w:r>
              <w:t>композитор», 1989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r>
              <w:t xml:space="preserve">Моцарт «Сонаты для фортепиано. II», Москва «Музыка»,1983  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А.Скрябин</w:t>
            </w:r>
            <w:proofErr w:type="spellEnd"/>
            <w:r>
              <w:t xml:space="preserve"> «Прелюдии. Соч. II», Москва «Музыка»,1989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r>
              <w:t xml:space="preserve">Гайдн «Шест сонатин», Москва «Музыка»,1987 </w:t>
            </w:r>
          </w:p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r>
              <w:t xml:space="preserve">Скотт </w:t>
            </w:r>
            <w:proofErr w:type="spellStart"/>
            <w:r>
              <w:t>Джоплин</w:t>
            </w:r>
            <w:proofErr w:type="spellEnd"/>
            <w:r>
              <w:t xml:space="preserve"> «Регтаймы» Москва «Музыка»,1994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proofErr w:type="spellStart"/>
            <w:r>
              <w:t>И.Брамс</w:t>
            </w:r>
            <w:proofErr w:type="spellEnd"/>
            <w:r>
              <w:t xml:space="preserve">  «Избранные  фортепианные  сочинения»,  Москва «Композитор»,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proofErr w:type="gramStart"/>
            <w:r>
              <w:t>Хрестоматия  педагогического</w:t>
            </w:r>
            <w:proofErr w:type="gramEnd"/>
            <w:r>
              <w:t xml:space="preserve">  репертуара.  «Пьесы  7  класс»,  Москва , «Музыка»,2000</w:t>
            </w:r>
          </w:p>
        </w:tc>
        <w:tc>
          <w:tcPr>
            <w:tcW w:w="992" w:type="dxa"/>
          </w:tcPr>
          <w:p w:rsidR="00504011" w:rsidRDefault="00504011" w:rsidP="0055730D">
            <w:r>
              <w:t>40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proofErr w:type="gramStart"/>
            <w:r>
              <w:t>Из  педагогического</w:t>
            </w:r>
            <w:proofErr w:type="gramEnd"/>
            <w:r>
              <w:t xml:space="preserve">  наследия  </w:t>
            </w:r>
            <w:proofErr w:type="spellStart"/>
            <w:r>
              <w:t>Б.Я.Грача</w:t>
            </w:r>
            <w:proofErr w:type="spellEnd"/>
            <w:r>
              <w:t xml:space="preserve">  «Пьесы»,  Москва </w:t>
            </w:r>
          </w:p>
          <w:p w:rsidR="00504011" w:rsidRDefault="00504011" w:rsidP="00621AA2">
            <w:r>
              <w:t>«Композитор»,1998</w:t>
            </w:r>
          </w:p>
          <w:p w:rsidR="00504011" w:rsidRDefault="00504011" w:rsidP="007C11F9"/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r>
              <w:t>.    «Фортепиано. 7 класс. 1, 2 части», Киев, 1985  50</w:t>
            </w:r>
          </w:p>
        </w:tc>
        <w:tc>
          <w:tcPr>
            <w:tcW w:w="992" w:type="dxa"/>
          </w:tcPr>
          <w:p w:rsidR="00504011" w:rsidRDefault="00504011" w:rsidP="0055730D">
            <w:r>
              <w:t>50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r>
              <w:t xml:space="preserve">.    </w:t>
            </w:r>
            <w:proofErr w:type="spellStart"/>
            <w:r>
              <w:t>Р.Шуман</w:t>
            </w:r>
            <w:proofErr w:type="spellEnd"/>
            <w:r>
              <w:t xml:space="preserve"> «Карнавал. Соч. 9», Москва «Композитор»,1993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К.Черни</w:t>
            </w:r>
            <w:proofErr w:type="spellEnd"/>
            <w:r>
              <w:t xml:space="preserve"> «32 избранных этюда», Москва «Композитор»,1993  </w:t>
            </w:r>
          </w:p>
        </w:tc>
        <w:tc>
          <w:tcPr>
            <w:tcW w:w="992" w:type="dxa"/>
          </w:tcPr>
          <w:p w:rsidR="00504011" w:rsidRDefault="00504011" w:rsidP="0055730D">
            <w:r>
              <w:t>18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М.Глинка</w:t>
            </w:r>
            <w:proofErr w:type="spellEnd"/>
            <w:r>
              <w:t xml:space="preserve"> «Пьесы. II», Москва «Композитор»,1997  </w:t>
            </w:r>
          </w:p>
        </w:tc>
        <w:tc>
          <w:tcPr>
            <w:tcW w:w="992" w:type="dxa"/>
          </w:tcPr>
          <w:p w:rsidR="00504011" w:rsidRDefault="00504011" w:rsidP="0055730D">
            <w:r>
              <w:t>14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r>
              <w:t xml:space="preserve">.    </w:t>
            </w:r>
            <w:proofErr w:type="spellStart"/>
            <w:r>
              <w:t>М.Г.Полозова</w:t>
            </w:r>
            <w:proofErr w:type="spellEnd"/>
            <w:r>
              <w:t xml:space="preserve"> «Фортепианные пьесы. II», Москва,«Композитор»,1998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М.Мусоргский</w:t>
            </w:r>
            <w:proofErr w:type="spellEnd"/>
            <w:r>
              <w:t xml:space="preserve"> «Пьесы», Москва «Музыка»,1981  8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Р.Шуман</w:t>
            </w:r>
            <w:proofErr w:type="spellEnd"/>
            <w:r>
              <w:t xml:space="preserve"> «Бабочки. Соч. 2», Москва «Композитор»,1998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Ф.Мендельсон</w:t>
            </w:r>
            <w:proofErr w:type="spellEnd"/>
            <w:r>
              <w:t xml:space="preserve"> «Пьесы» Выпуск 1, Москва «Музыка»,1982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7C11F9">
            <w:proofErr w:type="spellStart"/>
            <w:r>
              <w:t>Д.Скарлатти</w:t>
            </w:r>
            <w:proofErr w:type="spellEnd"/>
            <w:r>
              <w:t xml:space="preserve"> «Избранные сонаты», Москва «Композитор»,1992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proofErr w:type="spellStart"/>
            <w:proofErr w:type="gramStart"/>
            <w:r>
              <w:t>И.Брамс</w:t>
            </w:r>
            <w:proofErr w:type="spellEnd"/>
            <w:r>
              <w:t xml:space="preserve">  «</w:t>
            </w:r>
            <w:proofErr w:type="gramEnd"/>
            <w:r>
              <w:t>Избранные  фортепианные  сочинения.  Пьесы</w:t>
            </w:r>
            <w:proofErr w:type="gramStart"/>
            <w:r>
              <w:t>»,  Москва</w:t>
            </w:r>
            <w:proofErr w:type="gramEnd"/>
            <w:r>
              <w:t xml:space="preserve"> </w:t>
            </w:r>
          </w:p>
          <w:p w:rsidR="00504011" w:rsidRDefault="00504011" w:rsidP="00621AA2">
            <w:r>
              <w:t>«Композитор»,1999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proofErr w:type="spellStart"/>
            <w:r>
              <w:t>Г.Свиридов</w:t>
            </w:r>
            <w:proofErr w:type="spellEnd"/>
            <w:r>
              <w:t xml:space="preserve"> «Альбом пьес для детей», Москва «Музыка»,1995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proofErr w:type="spellStart"/>
            <w:r>
              <w:t>Й.Гайдн</w:t>
            </w:r>
            <w:proofErr w:type="spellEnd"/>
            <w:r>
              <w:t xml:space="preserve"> «Альбом пьес», Москва «Музыка»,1975 </w:t>
            </w:r>
          </w:p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621AA2">
            <w:proofErr w:type="spellStart"/>
            <w:r>
              <w:t>Р.Яхин</w:t>
            </w:r>
            <w:proofErr w:type="spellEnd"/>
            <w:r>
              <w:t xml:space="preserve"> «Альбом пьес», Москва «Советский композитор», 1985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М.Мошковский</w:t>
            </w:r>
            <w:proofErr w:type="spellEnd"/>
            <w:r>
              <w:t xml:space="preserve">  «</w:t>
            </w:r>
            <w:proofErr w:type="gramEnd"/>
            <w:r>
              <w:t>15  виртуозных  этюдов.  Соч.  72»,  Москва «Музыка»,1994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Ф. </w:t>
            </w:r>
            <w:proofErr w:type="spellStart"/>
            <w:r>
              <w:t>Куперен</w:t>
            </w:r>
            <w:proofErr w:type="spellEnd"/>
            <w:r>
              <w:t xml:space="preserve"> «Избранные сочинения для фортепиано. Тетрадь 2», Москва </w:t>
            </w:r>
          </w:p>
          <w:p w:rsidR="00504011" w:rsidRDefault="00504011" w:rsidP="00105511">
            <w:r>
              <w:t>«Композитор»,1994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С.Рахманинов</w:t>
            </w:r>
            <w:proofErr w:type="spellEnd"/>
            <w:r>
              <w:t xml:space="preserve">  «</w:t>
            </w:r>
            <w:proofErr w:type="gramEnd"/>
            <w:r>
              <w:t>Шесть  музыкальных  моментов.  Соч.  16</w:t>
            </w:r>
            <w:proofErr w:type="gramStart"/>
            <w:r>
              <w:t>»,  Москва</w:t>
            </w:r>
            <w:proofErr w:type="gramEnd"/>
            <w:r>
              <w:t xml:space="preserve"> </w:t>
            </w:r>
          </w:p>
          <w:p w:rsidR="00504011" w:rsidRDefault="00504011" w:rsidP="00105511">
            <w:r>
              <w:t>«Композитор»,1994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12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proofErr w:type="gramStart"/>
            <w:r>
              <w:t>С.Рахманинов</w:t>
            </w:r>
            <w:proofErr w:type="spellEnd"/>
            <w:r>
              <w:t xml:space="preserve">  «</w:t>
            </w:r>
            <w:proofErr w:type="gramEnd"/>
            <w:r>
              <w:t xml:space="preserve">Этюды-картинки.  Соч.  39.  </w:t>
            </w:r>
            <w:proofErr w:type="gramStart"/>
            <w:r>
              <w:t>Тетрадь  2</w:t>
            </w:r>
            <w:proofErr w:type="gramEnd"/>
            <w:r>
              <w:t xml:space="preserve">»,  Москва </w:t>
            </w:r>
          </w:p>
          <w:p w:rsidR="00504011" w:rsidRDefault="00504011" w:rsidP="00105511">
            <w:r>
              <w:t>«Композитор»,1993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И.Брамс</w:t>
            </w:r>
            <w:proofErr w:type="spellEnd"/>
            <w:r>
              <w:t xml:space="preserve">  «</w:t>
            </w:r>
            <w:proofErr w:type="gramEnd"/>
            <w:r>
              <w:t xml:space="preserve">Избранные  фортепианные  сочинения.  </w:t>
            </w:r>
            <w:proofErr w:type="gramStart"/>
            <w:r>
              <w:t>Баллады,  соч.</w:t>
            </w:r>
            <w:proofErr w:type="gramEnd"/>
            <w:r>
              <w:t xml:space="preserve">  10; </w:t>
            </w:r>
          </w:p>
          <w:p w:rsidR="00504011" w:rsidRDefault="00504011" w:rsidP="00105511">
            <w:r>
              <w:t>вариации соч. 21, 24», Москва «Композитор»,1992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Ф.Шопен</w:t>
            </w:r>
            <w:proofErr w:type="spellEnd"/>
            <w:r>
              <w:t xml:space="preserve"> «Концерт № 2 (фа минор) /переложения для двух </w:t>
            </w:r>
            <w:proofErr w:type="spellStart"/>
            <w:r>
              <w:t>фортепиан</w:t>
            </w:r>
            <w:proofErr w:type="spellEnd"/>
            <w:r>
              <w:t xml:space="preserve">/», </w:t>
            </w:r>
          </w:p>
          <w:p w:rsidR="00504011" w:rsidRDefault="00504011" w:rsidP="00105511">
            <w:r>
              <w:t>Москва «Композитор»,2000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К.Сен-</w:t>
            </w:r>
            <w:proofErr w:type="gramStart"/>
            <w:r>
              <w:t>Санс</w:t>
            </w:r>
            <w:proofErr w:type="spellEnd"/>
            <w:r>
              <w:t xml:space="preserve">  «</w:t>
            </w:r>
            <w:proofErr w:type="gramEnd"/>
            <w:r>
              <w:t>Альбом  для  фортепиано».  Соч.  72</w:t>
            </w:r>
            <w:proofErr w:type="gramStart"/>
            <w:r>
              <w:t>»,  Москва</w:t>
            </w:r>
            <w:proofErr w:type="gramEnd"/>
            <w:r>
              <w:t xml:space="preserve"> </w:t>
            </w:r>
          </w:p>
          <w:p w:rsidR="00504011" w:rsidRDefault="00504011" w:rsidP="00105511">
            <w:r>
              <w:t>«Композитор</w:t>
            </w:r>
            <w:proofErr w:type="gramStart"/>
            <w:r>
              <w:t>»,1999Л.Бетховен</w:t>
            </w:r>
            <w:proofErr w:type="gramEnd"/>
            <w:r>
              <w:t xml:space="preserve"> «Багатели», Москва «Музыка»,1985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gramStart"/>
            <w:r>
              <w:t>Педагогический  репертуар</w:t>
            </w:r>
            <w:proofErr w:type="gramEnd"/>
            <w:r>
              <w:t xml:space="preserve">  «Полифонические  пьесы»  Выпуск  2,  Москва </w:t>
            </w:r>
          </w:p>
          <w:p w:rsidR="00504011" w:rsidRDefault="00504011" w:rsidP="00105511">
            <w:r>
              <w:t>«Музыка»,1980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Педагогический репертуар «Пьесы. Выпуск 1», Москва «Музыка»,1983  </w:t>
            </w:r>
          </w:p>
        </w:tc>
        <w:tc>
          <w:tcPr>
            <w:tcW w:w="992" w:type="dxa"/>
          </w:tcPr>
          <w:p w:rsidR="00504011" w:rsidRDefault="00504011" w:rsidP="0055730D">
            <w:r>
              <w:t>40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>
            <w:r>
              <w:lastRenderedPageBreak/>
              <w:t>Скрипка</w:t>
            </w:r>
          </w:p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Э.Пудовочкин</w:t>
            </w:r>
            <w:proofErr w:type="spellEnd"/>
            <w:r>
              <w:t xml:space="preserve"> «Светлячок», С-Петербург «Композитор», </w:t>
            </w:r>
            <w:proofErr w:type="gramStart"/>
            <w:r>
              <w:t>2004  3</w:t>
            </w:r>
            <w:proofErr w:type="gramEnd"/>
          </w:p>
          <w:p w:rsidR="00504011" w:rsidRDefault="00504011" w:rsidP="00105511">
            <w:proofErr w:type="spellStart"/>
            <w:proofErr w:type="gramStart"/>
            <w:r>
              <w:t>И.Ратнер</w:t>
            </w:r>
            <w:proofErr w:type="spellEnd"/>
            <w:r>
              <w:t xml:space="preserve">  «</w:t>
            </w:r>
            <w:proofErr w:type="gramEnd"/>
            <w:r>
              <w:t xml:space="preserve">Популярные  пьесы»  Выпуск  1,  С-Петербург  «Композитор», </w:t>
            </w:r>
          </w:p>
          <w:p w:rsidR="00504011" w:rsidRDefault="00504011" w:rsidP="00105511">
            <w:r>
              <w:t>2004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gramStart"/>
            <w:r>
              <w:t>Репертуар  ДМШ</w:t>
            </w:r>
            <w:proofErr w:type="gramEnd"/>
            <w:r>
              <w:t xml:space="preserve">  «Популярная  музыка.  Транскрипции</w:t>
            </w:r>
            <w:proofErr w:type="gramStart"/>
            <w:r>
              <w:t>»,  С</w:t>
            </w:r>
            <w:proofErr w:type="gramEnd"/>
            <w:r>
              <w:t xml:space="preserve">-Петербург </w:t>
            </w:r>
          </w:p>
          <w:p w:rsidR="00504011" w:rsidRDefault="00504011" w:rsidP="00105511">
            <w:r>
              <w:t>«Композитор», 2004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proofErr w:type="gramStart"/>
            <w:r>
              <w:t>А.Г.Григорян</w:t>
            </w:r>
            <w:proofErr w:type="spellEnd"/>
            <w:r>
              <w:t xml:space="preserve">  «</w:t>
            </w:r>
            <w:proofErr w:type="gramEnd"/>
            <w:r>
              <w:t xml:space="preserve">Начальная  школа  игры  на  скрипке»  Москва </w:t>
            </w:r>
          </w:p>
          <w:p w:rsidR="00504011" w:rsidRDefault="00504011" w:rsidP="00105511">
            <w:r>
              <w:t>«Композитор»,1982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gramStart"/>
            <w:r>
              <w:t>Хрестоматия  для</w:t>
            </w:r>
            <w:proofErr w:type="gramEnd"/>
            <w:r>
              <w:t xml:space="preserve">  скрипки.  «</w:t>
            </w:r>
            <w:proofErr w:type="gramStart"/>
            <w:r>
              <w:t>Пьесы  и</w:t>
            </w:r>
            <w:proofErr w:type="gramEnd"/>
            <w:r>
              <w:t xml:space="preserve">  произведения  крупной  формы.  1-2 </w:t>
            </w:r>
          </w:p>
          <w:p w:rsidR="00504011" w:rsidRDefault="00504011" w:rsidP="00105511">
            <w:r>
              <w:t>классы», Москва «Музыка»,1996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proofErr w:type="gramStart"/>
            <w:r>
              <w:t>С.Шальман</w:t>
            </w:r>
            <w:proofErr w:type="spellEnd"/>
            <w:r>
              <w:t xml:space="preserve">  «</w:t>
            </w:r>
            <w:proofErr w:type="gramEnd"/>
            <w:r>
              <w:t xml:space="preserve">Хрестоматия  для  скрипки»  2  тетради,  С-Петербург </w:t>
            </w:r>
          </w:p>
          <w:p w:rsidR="00504011" w:rsidRDefault="00504011" w:rsidP="00105511">
            <w:r>
              <w:t>«Композитор», 1998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С.М.Шальман</w:t>
            </w:r>
            <w:proofErr w:type="spellEnd"/>
            <w:r>
              <w:t xml:space="preserve">  «</w:t>
            </w:r>
            <w:proofErr w:type="gramEnd"/>
            <w:r>
              <w:t xml:space="preserve">Транскрипции  знаменитых  скрипачей»  С-Петербург </w:t>
            </w:r>
          </w:p>
          <w:p w:rsidR="00504011" w:rsidRDefault="00504011" w:rsidP="00105511">
            <w:r>
              <w:t>«Композитор», 2000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Хрестоматия для скрипки. «Пьесы. 6 – 7 классы», Москва «Музыка»,1998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Хрестоматия для скрипки. «Пьесы. 5 – 6 классы», Москва «Музыка»,1999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Ж.Ф.Мазас</w:t>
            </w:r>
            <w:proofErr w:type="spellEnd"/>
            <w:r>
              <w:t xml:space="preserve"> «Артистические этюды» Ор. 36. С-Петербург «Композитор», </w:t>
            </w:r>
          </w:p>
          <w:p w:rsidR="00504011" w:rsidRDefault="00504011" w:rsidP="00105511">
            <w:r>
              <w:t>2003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И.С.Бах</w:t>
            </w:r>
            <w:proofErr w:type="spellEnd"/>
            <w:r>
              <w:t xml:space="preserve">  «</w:t>
            </w:r>
            <w:proofErr w:type="gramEnd"/>
            <w:r>
              <w:t>Альбом  пьес  для  скрипки  и  фортепиано».  Москва</w:t>
            </w:r>
          </w:p>
          <w:p w:rsidR="00504011" w:rsidRDefault="00504011" w:rsidP="00105511">
            <w:r>
              <w:t>«Музыка»,1993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Юному скрипачу. «Избранные этюды», Москва «Кифара», 1996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Любимые мелодии. «Домашний концерт», Москва «Музыка»,1997  </w:t>
            </w:r>
          </w:p>
        </w:tc>
        <w:tc>
          <w:tcPr>
            <w:tcW w:w="992" w:type="dxa"/>
          </w:tcPr>
          <w:p w:rsidR="00504011" w:rsidRDefault="00504011" w:rsidP="0055730D">
            <w:r>
              <w:t>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r>
              <w:t>Ф.Крейслер</w:t>
            </w:r>
            <w:proofErr w:type="spellEnd"/>
            <w:r>
              <w:t xml:space="preserve"> «Пьесы. III», С-Петербург «Композитор», 2002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gramStart"/>
            <w:r>
              <w:t>Юному  скрипачу</w:t>
            </w:r>
            <w:proofErr w:type="gramEnd"/>
            <w:r>
              <w:t>.  «</w:t>
            </w:r>
            <w:proofErr w:type="gramStart"/>
            <w:r>
              <w:t>Избранные  этюды</w:t>
            </w:r>
            <w:proofErr w:type="gramEnd"/>
            <w:r>
              <w:t xml:space="preserve">  3-5  классы»,  Москва  «Кифара»,  11 1996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11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r>
              <w:t>Г.Гендель</w:t>
            </w:r>
            <w:proofErr w:type="spellEnd"/>
            <w:r>
              <w:t xml:space="preserve"> «Сонаты». Тетрадь 1, Киев «</w:t>
            </w:r>
            <w:proofErr w:type="spellStart"/>
            <w:r>
              <w:t>Мистецтво</w:t>
            </w:r>
            <w:proofErr w:type="spellEnd"/>
            <w:r>
              <w:t xml:space="preserve">», 1966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gramStart"/>
            <w:r>
              <w:t>Хрестоматия  для</w:t>
            </w:r>
            <w:proofErr w:type="gramEnd"/>
            <w:r>
              <w:t xml:space="preserve">  скрипки.  «</w:t>
            </w:r>
            <w:proofErr w:type="gramStart"/>
            <w:r>
              <w:t>Пьесы,  произведения</w:t>
            </w:r>
            <w:proofErr w:type="gramEnd"/>
            <w:r>
              <w:t xml:space="preserve">  крупной  формы  3-4 </w:t>
            </w:r>
          </w:p>
          <w:p w:rsidR="00504011" w:rsidRDefault="00504011" w:rsidP="00105511">
            <w:r>
              <w:t>классы», Москва «Музыка»,1999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К.Родионов</w:t>
            </w:r>
            <w:proofErr w:type="spellEnd"/>
            <w:r>
              <w:t xml:space="preserve">  «</w:t>
            </w:r>
            <w:proofErr w:type="gramEnd"/>
            <w:r>
              <w:t xml:space="preserve">Начальные  уроки  игры  на  скрипке»  1  часть,  Москва </w:t>
            </w:r>
          </w:p>
          <w:p w:rsidR="00504011" w:rsidRDefault="00504011" w:rsidP="00105511">
            <w:r>
              <w:t>«Музыка»,1992</w:t>
            </w:r>
          </w:p>
        </w:tc>
        <w:tc>
          <w:tcPr>
            <w:tcW w:w="992" w:type="dxa"/>
          </w:tcPr>
          <w:p w:rsidR="00504011" w:rsidRDefault="00504011" w:rsidP="0055730D">
            <w:r>
              <w:t>7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А.Комаровский</w:t>
            </w:r>
            <w:proofErr w:type="spellEnd"/>
            <w:r>
              <w:t xml:space="preserve"> «Концерт № 2 Ля мажор», Москва «Музыка»,1987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Ш.Данкла</w:t>
            </w:r>
            <w:proofErr w:type="spellEnd"/>
            <w:r>
              <w:t xml:space="preserve"> «Вариации», Москва «Музыка»,1998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gramStart"/>
            <w:r>
              <w:t>Хрестоматия  для</w:t>
            </w:r>
            <w:proofErr w:type="gramEnd"/>
            <w:r>
              <w:t xml:space="preserve">  скрипки.  «</w:t>
            </w:r>
            <w:proofErr w:type="gramStart"/>
            <w:r>
              <w:t>Пьесы,  произведения</w:t>
            </w:r>
            <w:proofErr w:type="gramEnd"/>
            <w:r>
              <w:t xml:space="preserve">  крупной  формы  1-2 </w:t>
            </w:r>
          </w:p>
          <w:p w:rsidR="00504011" w:rsidRDefault="00504011" w:rsidP="00105511">
            <w:r>
              <w:t>классы», Москва «Музыка»,1996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Р.Крейцер</w:t>
            </w:r>
            <w:proofErr w:type="spellEnd"/>
            <w:r>
              <w:t xml:space="preserve"> «Этюды» Часть 2, Москва «Музыка»,1999  </w:t>
            </w:r>
          </w:p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Переложение для скрипки и фортепиано, Казань, 2001  </w:t>
            </w:r>
          </w:p>
        </w:tc>
        <w:tc>
          <w:tcPr>
            <w:tcW w:w="992" w:type="dxa"/>
          </w:tcPr>
          <w:p w:rsidR="00504011" w:rsidRDefault="00504011" w:rsidP="0055730D">
            <w:r>
              <w:t>115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>
            <w:r>
              <w:t xml:space="preserve">Баян, аккордеон  </w:t>
            </w:r>
          </w:p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Р.Н.Бажилин</w:t>
            </w:r>
            <w:proofErr w:type="spellEnd"/>
            <w:r>
              <w:t xml:space="preserve"> «Самоучитель игры на баяне», Москва «Музыка»,2002  8</w:t>
            </w:r>
          </w:p>
        </w:tc>
        <w:tc>
          <w:tcPr>
            <w:tcW w:w="992" w:type="dxa"/>
          </w:tcPr>
          <w:p w:rsidR="00504011" w:rsidRDefault="00504011" w:rsidP="0055730D"/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«Самые популярные танго для аккордеона», С-Петербург «Композитор», 2003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В.Бортянков</w:t>
            </w:r>
            <w:proofErr w:type="spellEnd"/>
            <w:r>
              <w:t xml:space="preserve">  «</w:t>
            </w:r>
            <w:proofErr w:type="gramEnd"/>
            <w:r>
              <w:t xml:space="preserve">эстрадные  миниатюры  «Ретро»,  С-Петербург </w:t>
            </w:r>
          </w:p>
          <w:p w:rsidR="00504011" w:rsidRDefault="00504011" w:rsidP="00105511">
            <w:r>
              <w:t>«Композитор», 1993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Народные мелодии для баяна и аккордеона, С-Петербург «Композитор», 2002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А.Пьяццолла</w:t>
            </w:r>
            <w:proofErr w:type="spellEnd"/>
            <w:r>
              <w:t xml:space="preserve">  «</w:t>
            </w:r>
            <w:proofErr w:type="gramEnd"/>
            <w:r>
              <w:t xml:space="preserve">20  танго  для  баяна  и  аккордеона.  </w:t>
            </w:r>
            <w:proofErr w:type="gramStart"/>
            <w:r>
              <w:t>тетрадь  1</w:t>
            </w:r>
            <w:proofErr w:type="gramEnd"/>
            <w:r>
              <w:t xml:space="preserve">,2», </w:t>
            </w:r>
          </w:p>
          <w:p w:rsidR="00504011" w:rsidRDefault="00504011" w:rsidP="00105511">
            <w:r>
              <w:t>С-Петербург «Композитор», 2000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18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proofErr w:type="gramStart"/>
            <w:r>
              <w:t>О.Гжельский</w:t>
            </w:r>
            <w:proofErr w:type="spellEnd"/>
            <w:r>
              <w:t xml:space="preserve">  «</w:t>
            </w:r>
            <w:proofErr w:type="gramEnd"/>
            <w:r>
              <w:t xml:space="preserve">Музыка  для  души».  </w:t>
            </w:r>
            <w:proofErr w:type="gramStart"/>
            <w:r>
              <w:t>Пьесы  и</w:t>
            </w:r>
            <w:proofErr w:type="gramEnd"/>
            <w:r>
              <w:t xml:space="preserve">  обработки,  С-Петербург </w:t>
            </w:r>
          </w:p>
          <w:p w:rsidR="00504011" w:rsidRDefault="00504011" w:rsidP="00105511">
            <w:r>
              <w:t>«Композитор», 2000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В.Чирикова</w:t>
            </w:r>
            <w:proofErr w:type="spellEnd"/>
            <w:r>
              <w:t xml:space="preserve">  «</w:t>
            </w:r>
            <w:proofErr w:type="gramEnd"/>
            <w:r>
              <w:t xml:space="preserve">Ритмы  планеты»  Часть  1,2,3.4,5.6,7,  С-Петербург </w:t>
            </w:r>
          </w:p>
          <w:p w:rsidR="00504011" w:rsidRDefault="00504011" w:rsidP="00105511">
            <w:r>
              <w:t>«Композитор», 2002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30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proofErr w:type="gramStart"/>
            <w:r>
              <w:t>С.Лихачёв</w:t>
            </w:r>
            <w:proofErr w:type="spellEnd"/>
            <w:r>
              <w:t xml:space="preserve">  «</w:t>
            </w:r>
            <w:proofErr w:type="gramEnd"/>
            <w:r>
              <w:t xml:space="preserve">Пьесы  для  ансамблей  аккордеонистов»  Выпуск  1,2,3,4, </w:t>
            </w:r>
          </w:p>
          <w:p w:rsidR="00504011" w:rsidRDefault="00504011" w:rsidP="00105511">
            <w:r>
              <w:t>С-Петербург «Композитор», 2002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14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>«Эстрадные миниатюры» Выпуск 1,2, С-Петербург «Композитор», 2002  10</w:t>
            </w:r>
          </w:p>
        </w:tc>
        <w:tc>
          <w:tcPr>
            <w:tcW w:w="992" w:type="dxa"/>
          </w:tcPr>
          <w:p w:rsidR="00504011" w:rsidRDefault="00504011" w:rsidP="0055730D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r>
              <w:t>С.Лихачёв</w:t>
            </w:r>
            <w:proofErr w:type="spellEnd"/>
            <w:r>
              <w:t xml:space="preserve"> «Эстрадные миниатюры для баяна и аккордеона» </w:t>
            </w:r>
            <w:proofErr w:type="gramStart"/>
            <w:r>
              <w:t>Выпуск  1</w:t>
            </w:r>
            <w:proofErr w:type="gramEnd"/>
            <w:r>
              <w:t xml:space="preserve">,2, </w:t>
            </w:r>
          </w:p>
          <w:p w:rsidR="00504011" w:rsidRDefault="00504011" w:rsidP="00105511">
            <w:r>
              <w:t>С-Петербург «Композитор», 2002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8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>«</w:t>
            </w:r>
            <w:proofErr w:type="gramStart"/>
            <w:r>
              <w:t>Полифонические  пьесы</w:t>
            </w:r>
            <w:proofErr w:type="gramEnd"/>
            <w:r>
              <w:t xml:space="preserve">»,  «Сонатины  и  вариации»,  С-Петербург </w:t>
            </w:r>
          </w:p>
          <w:p w:rsidR="00504011" w:rsidRDefault="00504011" w:rsidP="00105511">
            <w:r>
              <w:t>«Композитор», 2002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И.С.Бах</w:t>
            </w:r>
            <w:proofErr w:type="spellEnd"/>
            <w:r>
              <w:t xml:space="preserve"> «Альбом пьес», Москва «Музыка»,1993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>«</w:t>
            </w:r>
            <w:proofErr w:type="gramStart"/>
            <w:r>
              <w:t>Полифонические  пьесы</w:t>
            </w:r>
            <w:proofErr w:type="gramEnd"/>
            <w:r>
              <w:t xml:space="preserve">  </w:t>
            </w:r>
            <w:proofErr w:type="spellStart"/>
            <w:r>
              <w:t>И.С.Баха</w:t>
            </w:r>
            <w:proofErr w:type="spellEnd"/>
            <w:r>
              <w:t xml:space="preserve">  и  его  сыновей»,  С-Петербург </w:t>
            </w:r>
          </w:p>
          <w:p w:rsidR="00504011" w:rsidRDefault="00504011" w:rsidP="00105511">
            <w:r>
              <w:t>«Композитор», 1999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Р.Н.Бажилин</w:t>
            </w:r>
            <w:proofErr w:type="spellEnd"/>
            <w:r>
              <w:t xml:space="preserve"> «Школа игры на аккордеоне», из-во Владимира </w:t>
            </w:r>
            <w:proofErr w:type="spellStart"/>
            <w:r>
              <w:t>Котанского</w:t>
            </w:r>
            <w:proofErr w:type="spellEnd"/>
            <w:r>
              <w:t xml:space="preserve">,  </w:t>
            </w:r>
          </w:p>
          <w:p w:rsidR="00504011" w:rsidRDefault="00504011" w:rsidP="00105511">
            <w:r>
              <w:t>Москва 2001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«Сонатины и вариации. 1-3 классы», Москва «Кифара», 1997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Рөстәм</w:t>
            </w:r>
            <w:proofErr w:type="spellEnd"/>
            <w:r>
              <w:t xml:space="preserve"> </w:t>
            </w:r>
            <w:proofErr w:type="spellStart"/>
            <w:r>
              <w:t>Сабит</w:t>
            </w:r>
            <w:proofErr w:type="spellEnd"/>
            <w:r>
              <w:t xml:space="preserve">  «Татар </w:t>
            </w:r>
            <w:proofErr w:type="spellStart"/>
            <w:r>
              <w:t>темаларына</w:t>
            </w:r>
            <w:proofErr w:type="spellEnd"/>
            <w:r>
              <w:t xml:space="preserve"> </w:t>
            </w:r>
            <w:proofErr w:type="spellStart"/>
            <w:r>
              <w:t>пьесалар</w:t>
            </w:r>
            <w:proofErr w:type="spellEnd"/>
            <w:r>
              <w:t>», Казань, 1997  16</w:t>
            </w:r>
          </w:p>
        </w:tc>
        <w:tc>
          <w:tcPr>
            <w:tcW w:w="992" w:type="dxa"/>
          </w:tcPr>
          <w:p w:rsidR="00504011" w:rsidRDefault="00504011" w:rsidP="0055730D">
            <w:r>
              <w:t>16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Рөстәм</w:t>
            </w:r>
            <w:proofErr w:type="spellEnd"/>
            <w:r>
              <w:t xml:space="preserve"> </w:t>
            </w:r>
            <w:proofErr w:type="spellStart"/>
            <w:r>
              <w:t>Сабит</w:t>
            </w:r>
            <w:proofErr w:type="spellEnd"/>
            <w:r>
              <w:t xml:space="preserve">  «Лёгкие пьесы для баяна», Казань, 2005  2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П.Серотюк</w:t>
            </w:r>
            <w:proofErr w:type="spellEnd"/>
            <w:r>
              <w:t xml:space="preserve"> «Хочу быть баянистом», Москва «Музыка»,1994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«Полифонические пьесы. 1-3 классы», Москва «Кифара», 1997  </w:t>
            </w:r>
          </w:p>
        </w:tc>
        <w:tc>
          <w:tcPr>
            <w:tcW w:w="992" w:type="dxa"/>
          </w:tcPr>
          <w:p w:rsidR="00504011" w:rsidRDefault="00504011" w:rsidP="0055730D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«Хрестоматия аккордеониста. 5 класс. Пьесы», Москва «Музыка»,2000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>«</w:t>
            </w:r>
            <w:proofErr w:type="gramStart"/>
            <w:r>
              <w:t>Пьесы  для</w:t>
            </w:r>
            <w:proofErr w:type="gramEnd"/>
            <w:r>
              <w:t xml:space="preserve">  ансамбля  аккордеонистов»  Выпуск  1,2,3,4,  С-Петербург </w:t>
            </w:r>
          </w:p>
          <w:p w:rsidR="00504011" w:rsidRDefault="00504011" w:rsidP="00105511">
            <w:r>
              <w:t>«Композитор», 2002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16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«Черни на аккордеоне. Этюды из соч. 299», С-Петербург «Композитор», </w:t>
            </w:r>
          </w:p>
          <w:p w:rsidR="00504011" w:rsidRDefault="00504011" w:rsidP="00105511">
            <w:r>
              <w:t>1998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>«</w:t>
            </w:r>
            <w:proofErr w:type="gramStart"/>
            <w:r>
              <w:t>Лёгкие  популярные</w:t>
            </w:r>
            <w:proofErr w:type="gramEnd"/>
            <w:r>
              <w:t xml:space="preserve">  мелодии  зарубежных  композиторов-классиков»  в </w:t>
            </w:r>
          </w:p>
          <w:p w:rsidR="00504011" w:rsidRDefault="00504011" w:rsidP="00105511">
            <w:r>
              <w:t>переложении для баяна, С-Петербург «Музыка», 1999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«Эстрадные миниатюры» Выпуск 1,2, С-Петербург «Композитор», 2002  </w:t>
            </w:r>
          </w:p>
        </w:tc>
        <w:tc>
          <w:tcPr>
            <w:tcW w:w="992" w:type="dxa"/>
          </w:tcPr>
          <w:p w:rsidR="00504011" w:rsidRDefault="00504011" w:rsidP="0055730D">
            <w:r>
              <w:t>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  Педагогический репертуар «Хрестоматия баяниста. 5 класс», «</w:t>
            </w:r>
            <w:proofErr w:type="spellStart"/>
            <w:r>
              <w:t>Сандини</w:t>
            </w:r>
            <w:proofErr w:type="spellEnd"/>
            <w:r>
              <w:t xml:space="preserve">», </w:t>
            </w:r>
          </w:p>
          <w:p w:rsidR="00504011" w:rsidRDefault="00504011" w:rsidP="00105511">
            <w:r>
              <w:t>1997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>«</w:t>
            </w:r>
            <w:proofErr w:type="gramStart"/>
            <w:r>
              <w:t>Хрестоматия  для</w:t>
            </w:r>
            <w:proofErr w:type="gramEnd"/>
            <w:r>
              <w:t xml:space="preserve">  ансамблей  баянистов.  2-</w:t>
            </w:r>
            <w:proofErr w:type="gramStart"/>
            <w:r>
              <w:t>5  классы</w:t>
            </w:r>
            <w:proofErr w:type="gramEnd"/>
            <w:r>
              <w:t xml:space="preserve">»,  Москва </w:t>
            </w:r>
          </w:p>
          <w:p w:rsidR="00504011" w:rsidRDefault="00504011" w:rsidP="00105511">
            <w:r>
              <w:t>«Музыка»,1999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>.</w:t>
            </w:r>
            <w:proofErr w:type="spellStart"/>
            <w:r>
              <w:t>И.Муравьёва</w:t>
            </w:r>
            <w:proofErr w:type="spellEnd"/>
            <w:r>
              <w:t xml:space="preserve"> «Аккордеон с азов», С-Петербург «Композитор», 1998  2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>«Хрестоматия баяниста. Пьесы» Часть1,2, Москва «Музыка»,2000  4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«Татарские танцевальные мелодии» для баяна и аккордеона, Казань, 2000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r>
              <w:t>Р.Валеев</w:t>
            </w:r>
            <w:proofErr w:type="spellEnd"/>
            <w:r>
              <w:t xml:space="preserve"> «Обработки татарских народных мелодий», Казань, 2000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r>
              <w:t>Б.Мулюков</w:t>
            </w:r>
            <w:proofErr w:type="spellEnd"/>
            <w:r>
              <w:t xml:space="preserve"> «Сборник пьес для баяна», Казань, 1983  </w:t>
            </w:r>
          </w:p>
        </w:tc>
        <w:tc>
          <w:tcPr>
            <w:tcW w:w="992" w:type="dxa"/>
          </w:tcPr>
          <w:p w:rsidR="00504011" w:rsidRDefault="00504011" w:rsidP="0055730D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proofErr w:type="spellStart"/>
            <w:r>
              <w:t>Д.Самойлов</w:t>
            </w:r>
            <w:proofErr w:type="spellEnd"/>
            <w:r>
              <w:t xml:space="preserve"> «Пятнадцать уроков игры на баяне», Москва «Кифара», 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.    </w:t>
            </w:r>
            <w:proofErr w:type="spellStart"/>
            <w:r>
              <w:t>Г.Шахов</w:t>
            </w:r>
            <w:proofErr w:type="spellEnd"/>
            <w:r>
              <w:t xml:space="preserve"> «Чудный месяц», Москва «Кифара», 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105511">
            <w:r>
              <w:t xml:space="preserve">«Аккордеон. Этюды 1-3 классы», Москва «Кифара», 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064310">
            <w:proofErr w:type="spellStart"/>
            <w:proofErr w:type="gramStart"/>
            <w:r>
              <w:t>А.Онегина</w:t>
            </w:r>
            <w:proofErr w:type="spellEnd"/>
            <w:r>
              <w:t xml:space="preserve">  «</w:t>
            </w:r>
            <w:proofErr w:type="gramEnd"/>
            <w:r>
              <w:t xml:space="preserve">Хрестоматия  педагогического  репертуара  для  баяна. </w:t>
            </w:r>
          </w:p>
          <w:p w:rsidR="00504011" w:rsidRDefault="00504011" w:rsidP="00064310">
            <w:r>
              <w:t>1-2 классы», Москва «Музыка»,2000</w:t>
            </w:r>
          </w:p>
          <w:p w:rsidR="00504011" w:rsidRDefault="00504011" w:rsidP="00105511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064310">
            <w:proofErr w:type="spellStart"/>
            <w:r>
              <w:t>И.Шарипов</w:t>
            </w:r>
            <w:proofErr w:type="spellEnd"/>
            <w:r>
              <w:t xml:space="preserve"> «Плясовые наигрыши для баяна», Казань 1980  2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064310">
            <w:r>
              <w:t xml:space="preserve">«Хрестоматия аккордеониста. 3-4 классы», Москва «Музыка»,2000  </w:t>
            </w:r>
          </w:p>
        </w:tc>
        <w:tc>
          <w:tcPr>
            <w:tcW w:w="992" w:type="dxa"/>
          </w:tcPr>
          <w:p w:rsidR="00504011" w:rsidRDefault="00504011" w:rsidP="0055730D">
            <w:r>
              <w:t>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064310">
            <w:proofErr w:type="spellStart"/>
            <w:r>
              <w:t>А.Онегина</w:t>
            </w:r>
            <w:proofErr w:type="spellEnd"/>
            <w:r>
              <w:t xml:space="preserve"> «Школа игры на баяне» Москва «Музыка»,1969  3</w:t>
            </w:r>
          </w:p>
        </w:tc>
        <w:tc>
          <w:tcPr>
            <w:tcW w:w="992" w:type="dxa"/>
          </w:tcPr>
          <w:p w:rsidR="00504011" w:rsidRDefault="00504011" w:rsidP="0055730D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064310">
            <w:r>
              <w:t xml:space="preserve">.    </w:t>
            </w:r>
            <w:proofErr w:type="spellStart"/>
            <w:r>
              <w:t>В.Лушников</w:t>
            </w:r>
            <w:proofErr w:type="spellEnd"/>
            <w:r>
              <w:t xml:space="preserve"> «Самоучитель игры на аккордеоне», Москва «Музыка»,1996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064310">
            <w:proofErr w:type="spellStart"/>
            <w:r>
              <w:t>И.Шарипов</w:t>
            </w:r>
            <w:proofErr w:type="spellEnd"/>
            <w:r>
              <w:t xml:space="preserve"> «</w:t>
            </w:r>
            <w:proofErr w:type="spellStart"/>
            <w:r>
              <w:t>Баянда</w:t>
            </w:r>
            <w:proofErr w:type="spellEnd"/>
            <w:r>
              <w:t xml:space="preserve"> </w:t>
            </w:r>
            <w:proofErr w:type="spellStart"/>
            <w:r>
              <w:t>уйнау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татар </w:t>
            </w:r>
            <w:proofErr w:type="spellStart"/>
            <w:r>
              <w:t>халык</w:t>
            </w:r>
            <w:proofErr w:type="spellEnd"/>
            <w:r>
              <w:t xml:space="preserve"> </w:t>
            </w:r>
            <w:proofErr w:type="spellStart"/>
            <w:r>
              <w:t>көйләре</w:t>
            </w:r>
            <w:proofErr w:type="spellEnd"/>
            <w:r>
              <w:t xml:space="preserve">», Казань 2004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55730D"/>
        </w:tc>
        <w:tc>
          <w:tcPr>
            <w:tcW w:w="6379" w:type="dxa"/>
          </w:tcPr>
          <w:p w:rsidR="00504011" w:rsidRDefault="00504011" w:rsidP="00064310">
            <w:r>
              <w:t xml:space="preserve">.    «Аккордеон. Ансамбли 1-3 классы», Москва «Кифара», 1998   </w:t>
            </w:r>
          </w:p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>
            <w:proofErr w:type="spellStart"/>
            <w:proofErr w:type="gramStart"/>
            <w:r>
              <w:t>Курай</w:t>
            </w:r>
            <w:proofErr w:type="spellEnd"/>
            <w:r>
              <w:t>,  блок</w:t>
            </w:r>
            <w:proofErr w:type="gramEnd"/>
            <w:r>
              <w:t>-</w:t>
            </w:r>
            <w:proofErr w:type="spellStart"/>
            <w:r>
              <w:t>флей</w:t>
            </w:r>
            <w:proofErr w:type="spellEnd"/>
            <w:r>
              <w:t>-</w:t>
            </w:r>
          </w:p>
          <w:p w:rsidR="00504011" w:rsidRDefault="00504011" w:rsidP="00064310">
            <w:proofErr w:type="gramStart"/>
            <w:r>
              <w:t>та,  флейта</w:t>
            </w:r>
            <w:proofErr w:type="gramEnd"/>
            <w:r>
              <w:t xml:space="preserve">,  труба, </w:t>
            </w:r>
          </w:p>
          <w:p w:rsidR="00504011" w:rsidRDefault="00504011" w:rsidP="00064310">
            <w:r>
              <w:t>туба, ксилофон</w:t>
            </w:r>
          </w:p>
          <w:p w:rsidR="00504011" w:rsidRDefault="00504011" w:rsidP="0055730D"/>
        </w:tc>
        <w:tc>
          <w:tcPr>
            <w:tcW w:w="6379" w:type="dxa"/>
          </w:tcPr>
          <w:p w:rsidR="00504011" w:rsidRDefault="00504011" w:rsidP="00064310">
            <w:proofErr w:type="spellStart"/>
            <w:proofErr w:type="gramStart"/>
            <w:r>
              <w:t>И.В.Станкевич</w:t>
            </w:r>
            <w:proofErr w:type="spellEnd"/>
            <w:r>
              <w:t xml:space="preserve">  «</w:t>
            </w:r>
            <w:proofErr w:type="gramEnd"/>
            <w:r>
              <w:t xml:space="preserve">Лёгкие  этюды  для  </w:t>
            </w:r>
            <w:proofErr w:type="spellStart"/>
            <w:r>
              <w:t>блокфлейты</w:t>
            </w:r>
            <w:proofErr w:type="spellEnd"/>
            <w:r>
              <w:t xml:space="preserve">  с  фортепиано»,  Москва </w:t>
            </w:r>
          </w:p>
          <w:p w:rsidR="00504011" w:rsidRDefault="00504011" w:rsidP="00064310">
            <w:r>
              <w:t>«Престо», 1997</w:t>
            </w:r>
          </w:p>
          <w:p w:rsidR="00504011" w:rsidRDefault="00504011" w:rsidP="0081702B">
            <w:r>
              <w:t xml:space="preserve"> </w:t>
            </w:r>
          </w:p>
        </w:tc>
        <w:tc>
          <w:tcPr>
            <w:tcW w:w="992" w:type="dxa"/>
          </w:tcPr>
          <w:p w:rsidR="00504011" w:rsidRDefault="00504011" w:rsidP="0055730D"/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proofErr w:type="gramStart"/>
            <w:r>
              <w:t>И.Оленчик</w:t>
            </w:r>
            <w:proofErr w:type="spellEnd"/>
            <w:r>
              <w:t xml:space="preserve">  «</w:t>
            </w:r>
            <w:proofErr w:type="gramEnd"/>
            <w:r>
              <w:t xml:space="preserve">Хрестоматия  для  </w:t>
            </w:r>
            <w:proofErr w:type="spellStart"/>
            <w:r>
              <w:t>блокфлейты</w:t>
            </w:r>
            <w:proofErr w:type="spellEnd"/>
            <w:r>
              <w:t xml:space="preserve">»,  Москва  «Современная </w:t>
            </w:r>
          </w:p>
          <w:p w:rsidR="00504011" w:rsidRDefault="00504011" w:rsidP="0081702B">
            <w:r>
              <w:t>музыка», 1998</w:t>
            </w:r>
          </w:p>
          <w:p w:rsidR="00504011" w:rsidRDefault="00504011" w:rsidP="00064310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И.Пушечников</w:t>
            </w:r>
            <w:proofErr w:type="spellEnd"/>
            <w:r>
              <w:t xml:space="preserve"> «Школа игры на </w:t>
            </w:r>
            <w:proofErr w:type="spellStart"/>
            <w:r>
              <w:t>блокфлейте</w:t>
            </w:r>
            <w:proofErr w:type="spellEnd"/>
            <w:r>
              <w:t xml:space="preserve">», Москва «Музыка»,1998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proofErr w:type="gramStart"/>
            <w:r>
              <w:t>О.Буданков</w:t>
            </w:r>
            <w:proofErr w:type="spellEnd"/>
            <w:r>
              <w:t xml:space="preserve">  «</w:t>
            </w:r>
            <w:proofErr w:type="gramEnd"/>
            <w:r>
              <w:t xml:space="preserve">Практический  курс  игры  на  русских  народных  духовых  и </w:t>
            </w:r>
          </w:p>
          <w:p w:rsidR="00504011" w:rsidRDefault="00504011" w:rsidP="0081702B">
            <w:r>
              <w:t>ударных инструментах», Москва «Музыка»,1991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И.Земляная</w:t>
            </w:r>
            <w:proofErr w:type="spellEnd"/>
            <w:r>
              <w:t xml:space="preserve"> «</w:t>
            </w:r>
            <w:proofErr w:type="spellStart"/>
            <w:r>
              <w:t>Блокфлейта</w:t>
            </w:r>
            <w:proofErr w:type="spellEnd"/>
            <w:r>
              <w:t xml:space="preserve"> для начинающих», Казань, 2004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Н.Платонов</w:t>
            </w:r>
            <w:proofErr w:type="spellEnd"/>
            <w:r>
              <w:t xml:space="preserve"> «Школа игры на флейте», Москва «Музыка»,1999  2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И.Алмазов</w:t>
            </w:r>
            <w:proofErr w:type="spellEnd"/>
            <w:r>
              <w:t xml:space="preserve"> «Школа игры на </w:t>
            </w:r>
            <w:proofErr w:type="spellStart"/>
            <w:r>
              <w:t>курае</w:t>
            </w:r>
            <w:proofErr w:type="spellEnd"/>
            <w:r>
              <w:t xml:space="preserve">», Казань, 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А.Покровский</w:t>
            </w:r>
            <w:proofErr w:type="spellEnd"/>
            <w:r>
              <w:t xml:space="preserve"> «Учитель и ученик. Начальная школа ансамблевой игры на </w:t>
            </w:r>
          </w:p>
          <w:p w:rsidR="00504011" w:rsidRDefault="00504011" w:rsidP="0081702B">
            <w:proofErr w:type="gramStart"/>
            <w:r>
              <w:t>деревянных  духовых</w:t>
            </w:r>
            <w:proofErr w:type="gramEnd"/>
            <w:r>
              <w:t xml:space="preserve">  инструментах»,  Москва  «Советский </w:t>
            </w:r>
          </w:p>
          <w:p w:rsidR="00504011" w:rsidRDefault="00504011" w:rsidP="0081702B">
            <w:r>
              <w:t>композитор»,1992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О.Степурко</w:t>
            </w:r>
            <w:proofErr w:type="spellEnd"/>
            <w:r>
              <w:t xml:space="preserve"> «Джаз на трубе», Москва «</w:t>
            </w:r>
            <w:proofErr w:type="spellStart"/>
            <w:r>
              <w:t>Владос</w:t>
            </w:r>
            <w:proofErr w:type="spellEnd"/>
            <w:r>
              <w:t>», 2001  2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gramStart"/>
            <w:r>
              <w:t>Ию  Пушечников</w:t>
            </w:r>
            <w:proofErr w:type="gramEnd"/>
            <w:r>
              <w:t xml:space="preserve">  «Азбука  начинающего  </w:t>
            </w:r>
            <w:proofErr w:type="spellStart"/>
            <w:r>
              <w:t>блокфоейтиста</w:t>
            </w:r>
            <w:proofErr w:type="spellEnd"/>
            <w:r>
              <w:t xml:space="preserve">»,  Москва </w:t>
            </w:r>
          </w:p>
          <w:p w:rsidR="00504011" w:rsidRDefault="00504011" w:rsidP="0081702B">
            <w:r>
              <w:t>«Музыка»,1996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55730D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Х.Юрисалу</w:t>
            </w:r>
            <w:proofErr w:type="spellEnd"/>
            <w:r>
              <w:t xml:space="preserve"> «24 урока на </w:t>
            </w:r>
            <w:proofErr w:type="spellStart"/>
            <w:r>
              <w:t>блокфлейте</w:t>
            </w:r>
            <w:proofErr w:type="spellEnd"/>
            <w:r>
              <w:t xml:space="preserve">», С-Петербург «Композитор», 2003  </w:t>
            </w:r>
          </w:p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И.Квинта</w:t>
            </w:r>
            <w:proofErr w:type="spellEnd"/>
            <w:r>
              <w:t xml:space="preserve"> «Три дуэта для двух флейт», С-Петербург «Композитор», 1998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proofErr w:type="spellStart"/>
            <w:proofErr w:type="gramStart"/>
            <w:r>
              <w:t>А.М.Слашников</w:t>
            </w:r>
            <w:proofErr w:type="spellEnd"/>
            <w:r>
              <w:t xml:space="preserve">  «</w:t>
            </w:r>
            <w:proofErr w:type="gramEnd"/>
            <w:r>
              <w:t xml:space="preserve">Пособие  по  игре  на  </w:t>
            </w:r>
            <w:proofErr w:type="spellStart"/>
            <w:r>
              <w:t>курае</w:t>
            </w:r>
            <w:proofErr w:type="spellEnd"/>
            <w:r>
              <w:t xml:space="preserve">,  блок-флейте»,  Казань </w:t>
            </w:r>
          </w:p>
          <w:p w:rsidR="00504011" w:rsidRDefault="00504011" w:rsidP="0081702B">
            <w:r>
              <w:t>«</w:t>
            </w:r>
            <w:proofErr w:type="spellStart"/>
            <w:r>
              <w:t>ГранДан</w:t>
            </w:r>
            <w:proofErr w:type="spellEnd"/>
            <w:proofErr w:type="gramStart"/>
            <w:r>
              <w:t>»,  1998И.Г</w:t>
            </w:r>
            <w:proofErr w:type="gramEnd"/>
            <w:r>
              <w:t xml:space="preserve">.Алмазов  «Хрестоматия  для  </w:t>
            </w:r>
            <w:proofErr w:type="spellStart"/>
            <w:r>
              <w:t>курая</w:t>
            </w:r>
            <w:proofErr w:type="spellEnd"/>
            <w:r>
              <w:t xml:space="preserve">  и  фортепиано», </w:t>
            </w:r>
          </w:p>
          <w:p w:rsidR="00504011" w:rsidRDefault="00504011" w:rsidP="0081702B">
            <w:r>
              <w:t>Казань, 2001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55730D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r>
              <w:t xml:space="preserve">Золотой репертуар флейтиста «Пьесы для начинающих», Казань, 2003  </w:t>
            </w:r>
          </w:p>
        </w:tc>
        <w:tc>
          <w:tcPr>
            <w:tcW w:w="992" w:type="dxa"/>
          </w:tcPr>
          <w:p w:rsidR="00504011" w:rsidRDefault="00504011" w:rsidP="0055730D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r>
              <w:t xml:space="preserve">«Подснежник». Альбом популярных пьес, Москва «Музыка»,1997  </w:t>
            </w:r>
          </w:p>
        </w:tc>
        <w:tc>
          <w:tcPr>
            <w:tcW w:w="992" w:type="dxa"/>
          </w:tcPr>
          <w:p w:rsidR="00504011" w:rsidRDefault="00504011" w:rsidP="0055730D">
            <w:r>
              <w:t>74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064310"/>
        </w:tc>
        <w:tc>
          <w:tcPr>
            <w:tcW w:w="6379" w:type="dxa"/>
          </w:tcPr>
          <w:p w:rsidR="00504011" w:rsidRDefault="00504011" w:rsidP="0081702B">
            <w:r>
              <w:t>«</w:t>
            </w:r>
            <w:proofErr w:type="gramStart"/>
            <w:r>
              <w:t>Музыкальный  калейдоскоп</w:t>
            </w:r>
            <w:proofErr w:type="gramEnd"/>
            <w:r>
              <w:t xml:space="preserve">».  </w:t>
            </w:r>
            <w:proofErr w:type="gramStart"/>
            <w:r>
              <w:t>Популярные  мелодии</w:t>
            </w:r>
            <w:proofErr w:type="gramEnd"/>
            <w:r>
              <w:t xml:space="preserve">,  Москва </w:t>
            </w:r>
          </w:p>
          <w:p w:rsidR="00504011" w:rsidRDefault="00504011" w:rsidP="0081702B">
            <w:r>
              <w:t>«Музыка»,1998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55730D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 «Музыкальная мозаика». Детские пьесы и песни, Москва «Музыка»,2001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spellStart"/>
            <w:r>
              <w:t>Л.Любовский</w:t>
            </w:r>
            <w:proofErr w:type="spellEnd"/>
            <w:r>
              <w:t xml:space="preserve"> «Маленькая соната в стиле Барокко», Казань, 1994  2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И.Цветков</w:t>
            </w:r>
            <w:proofErr w:type="spellEnd"/>
            <w:r>
              <w:t xml:space="preserve"> «Концерт бродячих музыкантов», С-Петербург «Композитор», </w:t>
            </w:r>
          </w:p>
          <w:p w:rsidR="00504011" w:rsidRDefault="00504011" w:rsidP="0081702B">
            <w:r>
              <w:t>2002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1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proofErr w:type="gramStart"/>
            <w:r>
              <w:t>М.Муаз</w:t>
            </w:r>
            <w:proofErr w:type="spellEnd"/>
            <w:r>
              <w:t xml:space="preserve">  «</w:t>
            </w:r>
            <w:proofErr w:type="gramEnd"/>
            <w:r>
              <w:t xml:space="preserve">Флейта.  </w:t>
            </w:r>
            <w:proofErr w:type="gramStart"/>
            <w:r>
              <w:t>Школа  артикуляции</w:t>
            </w:r>
            <w:proofErr w:type="gramEnd"/>
            <w:r>
              <w:t xml:space="preserve">»,  С-Петербург  «Композитор», </w:t>
            </w:r>
          </w:p>
          <w:p w:rsidR="00504011" w:rsidRDefault="00504011" w:rsidP="0081702B">
            <w:r>
              <w:t>1999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spellStart"/>
            <w:r>
              <w:t>С.Баласанян</w:t>
            </w:r>
            <w:proofErr w:type="spellEnd"/>
            <w:r>
              <w:t xml:space="preserve"> «Школа игры на трубе», Москва «Музыка», 1999  </w:t>
            </w:r>
          </w:p>
        </w:tc>
        <w:tc>
          <w:tcPr>
            <w:tcW w:w="992" w:type="dxa"/>
          </w:tcPr>
          <w:p w:rsidR="00504011" w:rsidRDefault="00504011" w:rsidP="0081702B">
            <w:r>
              <w:t>55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>
            <w:proofErr w:type="gramStart"/>
            <w:r>
              <w:lastRenderedPageBreak/>
              <w:t>Гитара,  домра</w:t>
            </w:r>
            <w:proofErr w:type="gramEnd"/>
            <w:r>
              <w:t xml:space="preserve">, </w:t>
            </w:r>
          </w:p>
          <w:p w:rsidR="00504011" w:rsidRDefault="00504011" w:rsidP="0081702B">
            <w:r>
              <w:t>балалайка</w:t>
            </w:r>
          </w:p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proofErr w:type="gramStart"/>
            <w:r>
              <w:t>В.Колосов</w:t>
            </w:r>
            <w:proofErr w:type="spellEnd"/>
            <w:r>
              <w:t xml:space="preserve">  «</w:t>
            </w:r>
            <w:proofErr w:type="gramEnd"/>
            <w:r>
              <w:t xml:space="preserve">Хрестоматия  шедевров  популярной  музыки»,  Москва </w:t>
            </w:r>
          </w:p>
          <w:p w:rsidR="00504011" w:rsidRDefault="00504011" w:rsidP="0081702B">
            <w:r>
              <w:t>«Издательский дом», 2003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Г.Гладков</w:t>
            </w:r>
            <w:proofErr w:type="spellEnd"/>
            <w:r>
              <w:t xml:space="preserve"> «Бременские музыканты», Набережные Челны, 2002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spellStart"/>
            <w:r>
              <w:t>Л.Иванова</w:t>
            </w:r>
            <w:proofErr w:type="spellEnd"/>
            <w:r>
              <w:t xml:space="preserve"> «Пьесы для начинающих», С-Петербург «Композитор», 2000  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proofErr w:type="gramStart"/>
            <w:r>
              <w:t>Э.Пухоль</w:t>
            </w:r>
            <w:proofErr w:type="spellEnd"/>
            <w:r>
              <w:t xml:space="preserve">  «</w:t>
            </w:r>
            <w:proofErr w:type="gramEnd"/>
            <w:r>
              <w:t xml:space="preserve">Школа  игры  на  шестиструнной  гитаре»,  Москва  «Советский </w:t>
            </w:r>
          </w:p>
          <w:p w:rsidR="00504011" w:rsidRDefault="00504011" w:rsidP="0081702B">
            <w:r>
              <w:t>композитор», 1992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«Музыка латинской Америки» Выпуск 1, из-во «Торопов», 2000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>.    «Хрестоматия гитариста 1-7 классы». Выпуск 1, Москва «Музыка»,1996  6</w:t>
            </w:r>
          </w:p>
        </w:tc>
        <w:tc>
          <w:tcPr>
            <w:tcW w:w="992" w:type="dxa"/>
          </w:tcPr>
          <w:p w:rsidR="00504011" w:rsidRDefault="00504011" w:rsidP="0081702B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Произведения для шестиструнной гитары», Челябинск, 2000  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В.Калинин</w:t>
            </w:r>
            <w:proofErr w:type="spellEnd"/>
            <w:r>
              <w:t xml:space="preserve"> «Юный гитарист», Москва «Музыка», 1999  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>Для дуэта гитар «</w:t>
            </w:r>
            <w:proofErr w:type="spellStart"/>
            <w:r>
              <w:t>Beatles</w:t>
            </w:r>
            <w:proofErr w:type="spellEnd"/>
            <w:r>
              <w:t xml:space="preserve"> для двоих», Москва «Орфей», 2000  2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М.Каркасси</w:t>
            </w:r>
            <w:proofErr w:type="spellEnd"/>
            <w:r>
              <w:t xml:space="preserve"> «Школа игры на шестиструнной гитаре», Москва «Советский </w:t>
            </w:r>
          </w:p>
          <w:p w:rsidR="00504011" w:rsidRDefault="00504011" w:rsidP="0081702B">
            <w:r>
              <w:t>композитор», 1988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>«</w:t>
            </w:r>
            <w:proofErr w:type="gramStart"/>
            <w:r>
              <w:t>Альбом  пьес</w:t>
            </w:r>
            <w:proofErr w:type="gramEnd"/>
            <w:r>
              <w:t xml:space="preserve">  для  шестиструнной  гитары»,  Москва.  </w:t>
            </w:r>
            <w:proofErr w:type="gramStart"/>
            <w:r>
              <w:t>Издательский  дом</w:t>
            </w:r>
            <w:proofErr w:type="gramEnd"/>
            <w:r>
              <w:t xml:space="preserve"> </w:t>
            </w:r>
          </w:p>
          <w:p w:rsidR="00504011" w:rsidRDefault="00504011" w:rsidP="0081702B">
            <w:r>
              <w:t>«Композитор», 2000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С.Привалов</w:t>
            </w:r>
            <w:proofErr w:type="spellEnd"/>
            <w:r>
              <w:t xml:space="preserve"> «Полифонические пьесы», С-Петербург «Композитор», 2003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Учебно-методическое пособие «Малышу-гитаристу», Казань, 2002  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Э.Рыбак</w:t>
            </w:r>
            <w:proofErr w:type="spellEnd"/>
            <w:r>
              <w:t xml:space="preserve"> Пьесы для гитары «Праздник песни», Москва, 2000  </w:t>
            </w:r>
          </w:p>
        </w:tc>
        <w:tc>
          <w:tcPr>
            <w:tcW w:w="992" w:type="dxa"/>
          </w:tcPr>
          <w:p w:rsidR="00504011" w:rsidRDefault="00504011" w:rsidP="0081702B">
            <w:r>
              <w:t>1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spellStart"/>
            <w:proofErr w:type="gramStart"/>
            <w:r>
              <w:t>В.Агапаков</w:t>
            </w:r>
            <w:proofErr w:type="spellEnd"/>
            <w:r>
              <w:t xml:space="preserve">  «</w:t>
            </w:r>
            <w:proofErr w:type="gramEnd"/>
            <w:r>
              <w:t xml:space="preserve">Популярные  серенады»  Москва  «Советский  композитор», </w:t>
            </w:r>
          </w:p>
          <w:p w:rsidR="00504011" w:rsidRDefault="00504011" w:rsidP="0081702B">
            <w:r>
              <w:t>1992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Учусь играть на гитаре «Избранные этюды», С-Петербург «Композитор», </w:t>
            </w:r>
          </w:p>
          <w:p w:rsidR="00504011" w:rsidRDefault="00504011" w:rsidP="0081702B">
            <w:r>
              <w:t>1996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spellStart"/>
            <w:r>
              <w:t>А.Сеговия</w:t>
            </w:r>
            <w:proofErr w:type="spellEnd"/>
            <w:r>
              <w:t xml:space="preserve"> «Моя гитарная тетрадь», Москва «Кифара», 1995  2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«Хрестоматия гитариста. 1-3 классы», Москва «Музыка»,2000  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«Хрестоматия гитариста 1-7 классы», Москва «Музыка», 1996  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spellStart"/>
            <w:proofErr w:type="gramStart"/>
            <w:r>
              <w:t>Е.Ларичев</w:t>
            </w:r>
            <w:proofErr w:type="spellEnd"/>
            <w:r>
              <w:t xml:space="preserve">  «</w:t>
            </w:r>
            <w:proofErr w:type="gramEnd"/>
            <w:r>
              <w:t xml:space="preserve">Самоучитель  игры  на  шестиструнной  гитаре»,  Москва </w:t>
            </w:r>
          </w:p>
          <w:p w:rsidR="00504011" w:rsidRDefault="00504011" w:rsidP="0081702B">
            <w:r>
              <w:t>«Музыка», 1988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>«Хрестоматия гитариста 4-5 классы», Москва «Музыка», 1998  4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«Прима балалайка 1-3 классы», Москва «Композитор», 2001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Н. Бурдыкина «Юный домрист», Москва «Музыка»,2004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«Хрестоматия домриста. Старшие классы» Ч. 1,2, Москва «Музыка»,2003  </w:t>
            </w:r>
          </w:p>
        </w:tc>
        <w:tc>
          <w:tcPr>
            <w:tcW w:w="992" w:type="dxa"/>
          </w:tcPr>
          <w:p w:rsidR="00504011" w:rsidRDefault="00504011" w:rsidP="0081702B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Р.Ф.Амерханова-Халитова</w:t>
            </w:r>
            <w:proofErr w:type="spellEnd"/>
            <w:r>
              <w:t xml:space="preserve"> «Пьесы татарских композиторов для домры и </w:t>
            </w:r>
          </w:p>
          <w:p w:rsidR="00504011" w:rsidRDefault="00504011" w:rsidP="0081702B">
            <w:r>
              <w:t>фортепиано</w:t>
            </w:r>
            <w:proofErr w:type="gramStart"/>
            <w:r>
              <w:t>»,  Казань</w:t>
            </w:r>
            <w:proofErr w:type="gramEnd"/>
            <w:r>
              <w:t xml:space="preserve">,  2002С.Доплин  «Регтаймы»,  С-Петербург </w:t>
            </w:r>
          </w:p>
          <w:p w:rsidR="00504011" w:rsidRDefault="00504011" w:rsidP="0081702B">
            <w:r>
              <w:t>«Композитор», 2001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proofErr w:type="gramStart"/>
            <w:r>
              <w:t>А.Дорожкин</w:t>
            </w:r>
            <w:proofErr w:type="spellEnd"/>
            <w:r>
              <w:t xml:space="preserve">  «</w:t>
            </w:r>
            <w:proofErr w:type="gramEnd"/>
            <w:r>
              <w:t xml:space="preserve">Самоучитель  игры  на  балалайке»,  Москва  «Советский  </w:t>
            </w:r>
          </w:p>
          <w:p w:rsidR="00504011" w:rsidRDefault="00504011" w:rsidP="0081702B">
            <w:r>
              <w:t>композитор», 1988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spellStart"/>
            <w:proofErr w:type="gramStart"/>
            <w:r>
              <w:t>Э.Меццкапо</w:t>
            </w:r>
            <w:proofErr w:type="spellEnd"/>
            <w:r>
              <w:t xml:space="preserve">  «</w:t>
            </w:r>
            <w:proofErr w:type="gramEnd"/>
            <w:r>
              <w:t xml:space="preserve">Пьесы  для  домры  и  фортепиано»,  С-Петербург </w:t>
            </w:r>
          </w:p>
          <w:p w:rsidR="00504011" w:rsidRDefault="00504011" w:rsidP="0081702B">
            <w:r>
              <w:t>«Композитор», 2004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>«Концерты для домры и фортепиано», Москва «Музыка»,2004  2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>
            <w:r>
              <w:t>.    Балалайка</w:t>
            </w:r>
          </w:p>
        </w:tc>
        <w:tc>
          <w:tcPr>
            <w:tcW w:w="6379" w:type="dxa"/>
          </w:tcPr>
          <w:p w:rsidR="00504011" w:rsidRDefault="00504011" w:rsidP="0081702B">
            <w:r>
              <w:t xml:space="preserve">Пьесы». Младшие классы, С-Петербург «Композитор», 1996  </w:t>
            </w:r>
          </w:p>
        </w:tc>
        <w:tc>
          <w:tcPr>
            <w:tcW w:w="992" w:type="dxa"/>
          </w:tcPr>
          <w:p w:rsidR="00504011" w:rsidRDefault="00504011" w:rsidP="0081702B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</w:t>
            </w:r>
            <w:proofErr w:type="spellStart"/>
            <w:r>
              <w:t>П.Нечепоренко</w:t>
            </w:r>
            <w:proofErr w:type="spellEnd"/>
            <w:r>
              <w:t xml:space="preserve"> «Школа игры на балалайке», Москва «Музыка», 1994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gramStart"/>
            <w:r>
              <w:t xml:space="preserve">Вокал  </w:t>
            </w:r>
            <w:proofErr w:type="spellStart"/>
            <w:r>
              <w:t>Д.Толстой</w:t>
            </w:r>
            <w:proofErr w:type="spellEnd"/>
            <w:proofErr w:type="gramEnd"/>
            <w:r>
              <w:t xml:space="preserve">  «</w:t>
            </w:r>
            <w:proofErr w:type="spellStart"/>
            <w:r>
              <w:t>Лермонтовские</w:t>
            </w:r>
            <w:proofErr w:type="spellEnd"/>
            <w:r>
              <w:t xml:space="preserve">  романсы».  </w:t>
            </w:r>
            <w:proofErr w:type="gramStart"/>
            <w:r>
              <w:t>Тетрадь  1</w:t>
            </w:r>
            <w:proofErr w:type="gramEnd"/>
            <w:r>
              <w:t xml:space="preserve">,2,3,  С-Петербург </w:t>
            </w:r>
          </w:p>
          <w:p w:rsidR="00504011" w:rsidRDefault="00504011" w:rsidP="0081702B">
            <w:r>
              <w:t>«Композитор», 2000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.    К. </w:t>
            </w:r>
            <w:proofErr w:type="spellStart"/>
            <w:r>
              <w:t>Молдобасов</w:t>
            </w:r>
            <w:proofErr w:type="spellEnd"/>
            <w:r>
              <w:t xml:space="preserve"> «Песни романсы», Москва «Советский композитор», 1962  2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Ф.Шуберт</w:t>
            </w:r>
            <w:proofErr w:type="spellEnd"/>
            <w:r>
              <w:t xml:space="preserve"> «Прекрасная мельничиха», Москва «Музыка», 1989  </w:t>
            </w:r>
          </w:p>
        </w:tc>
        <w:tc>
          <w:tcPr>
            <w:tcW w:w="992" w:type="dxa"/>
          </w:tcPr>
          <w:p w:rsidR="00504011" w:rsidRDefault="00504011" w:rsidP="0081702B">
            <w:r>
              <w:t>5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П.Виардо</w:t>
            </w:r>
            <w:proofErr w:type="spellEnd"/>
            <w:r>
              <w:t xml:space="preserve"> «Упражнения для женского голоса», Москва «Музыка», 1994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М.Мусоргский</w:t>
            </w:r>
            <w:proofErr w:type="spellEnd"/>
            <w:r>
              <w:t xml:space="preserve"> «Избранные романсы и песни», Москва «Музыка», 1986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Э.Леонов</w:t>
            </w:r>
            <w:proofErr w:type="spellEnd"/>
            <w:r>
              <w:t xml:space="preserve"> «Спи, моя радость, усни», Москва «Кифара», 1998  </w:t>
            </w:r>
          </w:p>
        </w:tc>
        <w:tc>
          <w:tcPr>
            <w:tcW w:w="992" w:type="dxa"/>
          </w:tcPr>
          <w:p w:rsidR="00504011" w:rsidRDefault="00504011" w:rsidP="0081702B">
            <w:r>
              <w:t>1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А.Алябьев</w:t>
            </w:r>
            <w:proofErr w:type="spellEnd"/>
            <w:r>
              <w:t xml:space="preserve"> «Избранные романсы и песни», Москва «Музыка», 1987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>
            <w:r>
              <w:t xml:space="preserve">Хоровое отделение  </w:t>
            </w:r>
          </w:p>
        </w:tc>
        <w:tc>
          <w:tcPr>
            <w:tcW w:w="6379" w:type="dxa"/>
          </w:tcPr>
          <w:p w:rsidR="00504011" w:rsidRDefault="00504011" w:rsidP="0081702B">
            <w:r>
              <w:t xml:space="preserve">«Хоровая музыка Татарстана для детского хора», Казань, 1998  </w:t>
            </w:r>
          </w:p>
        </w:tc>
        <w:tc>
          <w:tcPr>
            <w:tcW w:w="992" w:type="dxa"/>
          </w:tcPr>
          <w:p w:rsidR="00504011" w:rsidRDefault="00504011" w:rsidP="0081702B">
            <w:r>
              <w:t>7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«Страница хоровой классики», Выпуск 1,2,3, Москва «Музыка», 1994  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>.</w:t>
            </w:r>
            <w:proofErr w:type="spellStart"/>
            <w:r>
              <w:t>Новосёлова</w:t>
            </w:r>
            <w:proofErr w:type="spellEnd"/>
            <w:r>
              <w:t xml:space="preserve"> «Духовные песнопения», Москва, 2002  </w:t>
            </w:r>
          </w:p>
        </w:tc>
        <w:tc>
          <w:tcPr>
            <w:tcW w:w="992" w:type="dxa"/>
          </w:tcPr>
          <w:p w:rsidR="00504011" w:rsidRDefault="00504011" w:rsidP="0081702B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Ю.Энтни</w:t>
            </w:r>
            <w:proofErr w:type="spellEnd"/>
            <w:r>
              <w:t xml:space="preserve"> «Кто на новенького», Музыкальный сборник «Дрофа», 2001  </w:t>
            </w:r>
          </w:p>
        </w:tc>
        <w:tc>
          <w:tcPr>
            <w:tcW w:w="992" w:type="dxa"/>
          </w:tcPr>
          <w:p w:rsidR="00504011" w:rsidRDefault="00504011" w:rsidP="0081702B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М.Дунаевский</w:t>
            </w:r>
            <w:proofErr w:type="spellEnd"/>
            <w:r>
              <w:t xml:space="preserve"> «33 коровы», Музыкальный сборник «Дрофа», 2001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r>
              <w:t xml:space="preserve">«Сборник хоровых произведений», С-Петербург, 1998  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81702B">
            <w:proofErr w:type="spellStart"/>
            <w:r>
              <w:t>Ю.Зацарский</w:t>
            </w:r>
            <w:proofErr w:type="spellEnd"/>
            <w:r>
              <w:t xml:space="preserve"> «День Победы», Москва «Советский композитор», 1984  </w:t>
            </w:r>
          </w:p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proofErr w:type="spellStart"/>
            <w:r>
              <w:t>Т.Бырченко</w:t>
            </w:r>
            <w:proofErr w:type="spellEnd"/>
            <w:r>
              <w:t xml:space="preserve"> «С песенкой по лесенке», Москва «Советский композитор», </w:t>
            </w:r>
          </w:p>
          <w:p w:rsidR="00504011" w:rsidRDefault="00504011" w:rsidP="00AB0F98">
            <w:r>
              <w:t>1984</w:t>
            </w:r>
          </w:p>
          <w:p w:rsidR="00504011" w:rsidRDefault="00504011" w:rsidP="0081702B"/>
        </w:tc>
        <w:tc>
          <w:tcPr>
            <w:tcW w:w="992" w:type="dxa"/>
          </w:tcPr>
          <w:p w:rsidR="00504011" w:rsidRDefault="00504011" w:rsidP="0081702B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proofErr w:type="spellStart"/>
            <w:r>
              <w:t>Р.Зарипов</w:t>
            </w:r>
            <w:proofErr w:type="spellEnd"/>
            <w:r>
              <w:t xml:space="preserve"> «Избранные произведения для хора» Ч. 1,2, Казань, 2001  </w:t>
            </w:r>
          </w:p>
        </w:tc>
        <w:tc>
          <w:tcPr>
            <w:tcW w:w="992" w:type="dxa"/>
          </w:tcPr>
          <w:p w:rsidR="00504011" w:rsidRDefault="00504011" w:rsidP="0081702B">
            <w:r>
              <w:t>6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>.</w:t>
            </w:r>
            <w:proofErr w:type="spellStart"/>
            <w:r>
              <w:t>З.Нурмухамедов</w:t>
            </w:r>
            <w:proofErr w:type="spellEnd"/>
            <w:r>
              <w:t xml:space="preserve"> «Выходила на берег Катюша», Казань, 2000  2</w:t>
            </w:r>
          </w:p>
        </w:tc>
        <w:tc>
          <w:tcPr>
            <w:tcW w:w="992" w:type="dxa"/>
          </w:tcPr>
          <w:p w:rsidR="00504011" w:rsidRDefault="00504011" w:rsidP="0081702B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>.    «</w:t>
            </w:r>
            <w:proofErr w:type="gramStart"/>
            <w:r>
              <w:t>Песни  о</w:t>
            </w:r>
            <w:proofErr w:type="gramEnd"/>
            <w:r>
              <w:t xml:space="preserve">  Великой  Войне  и  Великой  Победе»,  С-Петербург </w:t>
            </w:r>
          </w:p>
          <w:p w:rsidR="00504011" w:rsidRDefault="00504011" w:rsidP="00AB0F98">
            <w:r>
              <w:t>«Композитор», 2000</w:t>
            </w:r>
          </w:p>
          <w:p w:rsidR="00504011" w:rsidRDefault="00504011" w:rsidP="00AB0F98"/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>
            <w:r>
              <w:lastRenderedPageBreak/>
              <w:t xml:space="preserve">.  Хореография  </w:t>
            </w:r>
          </w:p>
        </w:tc>
        <w:tc>
          <w:tcPr>
            <w:tcW w:w="6379" w:type="dxa"/>
          </w:tcPr>
          <w:p w:rsidR="00504011" w:rsidRDefault="00504011" w:rsidP="00AB0F98">
            <w:r>
              <w:t>А.Е..</w:t>
            </w:r>
            <w:proofErr w:type="spellStart"/>
            <w:r>
              <w:t>Чибрикова-</w:t>
            </w:r>
            <w:proofErr w:type="gramStart"/>
            <w:r>
              <w:t>Луговская</w:t>
            </w:r>
            <w:proofErr w:type="spellEnd"/>
            <w:r>
              <w:t xml:space="preserve">  «</w:t>
            </w:r>
            <w:proofErr w:type="gramEnd"/>
            <w:r>
              <w:t xml:space="preserve">Ритмика»  Музыкальный  сборник  «Дрофа», </w:t>
            </w:r>
          </w:p>
          <w:p w:rsidR="00504011" w:rsidRDefault="00504011" w:rsidP="00AB0F98">
            <w:r>
              <w:t>1998</w:t>
            </w:r>
          </w:p>
          <w:p w:rsidR="00504011" w:rsidRDefault="00504011" w:rsidP="00AB0F98"/>
        </w:tc>
        <w:tc>
          <w:tcPr>
            <w:tcW w:w="992" w:type="dxa"/>
          </w:tcPr>
          <w:p w:rsidR="00504011" w:rsidRDefault="00504011" w:rsidP="0081702B">
            <w:r>
              <w:t>3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 xml:space="preserve">.    </w:t>
            </w:r>
            <w:proofErr w:type="spellStart"/>
            <w:r>
              <w:t>Г.Франио</w:t>
            </w:r>
            <w:proofErr w:type="spellEnd"/>
            <w:r>
              <w:t xml:space="preserve"> «Пособие по ритмике», Москва «Музыка», 1995  </w:t>
            </w:r>
          </w:p>
        </w:tc>
        <w:tc>
          <w:tcPr>
            <w:tcW w:w="992" w:type="dxa"/>
          </w:tcPr>
          <w:p w:rsidR="00504011" w:rsidRDefault="00504011" w:rsidP="0081702B">
            <w:r>
              <w:t>7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 xml:space="preserve">«Музыка для ритмики» Ч. 1, 2, 3, 4, С-Петербург «Композитор», 1998  </w:t>
            </w:r>
          </w:p>
        </w:tc>
        <w:tc>
          <w:tcPr>
            <w:tcW w:w="992" w:type="dxa"/>
          </w:tcPr>
          <w:p w:rsidR="00504011" w:rsidRDefault="00504011" w:rsidP="0081702B">
            <w:r>
              <w:t>10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proofErr w:type="spellStart"/>
            <w:proofErr w:type="gramStart"/>
            <w:r>
              <w:t>Т.Бырченко</w:t>
            </w:r>
            <w:proofErr w:type="spellEnd"/>
            <w:r>
              <w:t xml:space="preserve">  «</w:t>
            </w:r>
            <w:proofErr w:type="gramEnd"/>
            <w:r>
              <w:t xml:space="preserve">Хрестоматия  по  ритмике»,  Москва  «Советский </w:t>
            </w:r>
          </w:p>
          <w:p w:rsidR="00504011" w:rsidRDefault="00504011" w:rsidP="00AB0F98">
            <w:r>
              <w:t>композитор», 1991</w:t>
            </w:r>
          </w:p>
          <w:p w:rsidR="00504011" w:rsidRDefault="00504011" w:rsidP="00AB0F98"/>
        </w:tc>
        <w:tc>
          <w:tcPr>
            <w:tcW w:w="992" w:type="dxa"/>
          </w:tcPr>
          <w:p w:rsidR="00504011" w:rsidRDefault="00504011" w:rsidP="0081702B">
            <w:r>
              <w:t>2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 xml:space="preserve">«Ритмические этюды и упражнения зарубежных композиторов ХХ века», </w:t>
            </w:r>
          </w:p>
          <w:p w:rsidR="00504011" w:rsidRDefault="00504011" w:rsidP="00AB0F98">
            <w:r>
              <w:t>С-Петербург «Композитор», 2000</w:t>
            </w:r>
          </w:p>
          <w:p w:rsidR="00504011" w:rsidRDefault="00504011" w:rsidP="00AB0F98"/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>«Хрестоматия для уроков классического танца», Москва «Музыка», 1997  4</w:t>
            </w:r>
          </w:p>
        </w:tc>
        <w:tc>
          <w:tcPr>
            <w:tcW w:w="992" w:type="dxa"/>
          </w:tcPr>
          <w:p w:rsidR="00504011" w:rsidRDefault="00504011" w:rsidP="0081702B">
            <w:r>
              <w:t>4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 xml:space="preserve">Сольфеджио 1-7 классы  </w:t>
            </w:r>
          </w:p>
        </w:tc>
        <w:tc>
          <w:tcPr>
            <w:tcW w:w="992" w:type="dxa"/>
          </w:tcPr>
          <w:p w:rsidR="00504011" w:rsidRDefault="00504011" w:rsidP="0081702B">
            <w:r>
              <w:t>520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 xml:space="preserve">.    Музыкальная литература 4-7 классы  </w:t>
            </w:r>
          </w:p>
        </w:tc>
        <w:tc>
          <w:tcPr>
            <w:tcW w:w="992" w:type="dxa"/>
          </w:tcPr>
          <w:p w:rsidR="00504011" w:rsidRDefault="00504011" w:rsidP="0081702B">
            <w:r>
              <w:t>420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 xml:space="preserve">.    Пластинки  </w:t>
            </w:r>
          </w:p>
        </w:tc>
        <w:tc>
          <w:tcPr>
            <w:tcW w:w="992" w:type="dxa"/>
          </w:tcPr>
          <w:p w:rsidR="00504011" w:rsidRDefault="00504011" w:rsidP="0081702B">
            <w:r>
              <w:t>150</w:t>
            </w:r>
          </w:p>
        </w:tc>
      </w:tr>
      <w:tr w:rsidR="00504011" w:rsidTr="00504011">
        <w:tc>
          <w:tcPr>
            <w:tcW w:w="1980" w:type="dxa"/>
          </w:tcPr>
          <w:p w:rsidR="00504011" w:rsidRDefault="00504011" w:rsidP="0081702B"/>
        </w:tc>
        <w:tc>
          <w:tcPr>
            <w:tcW w:w="6379" w:type="dxa"/>
          </w:tcPr>
          <w:p w:rsidR="00504011" w:rsidRDefault="00504011" w:rsidP="00AB0F98">
            <w:r>
              <w:t xml:space="preserve">Компакт диски </w:t>
            </w:r>
          </w:p>
        </w:tc>
        <w:tc>
          <w:tcPr>
            <w:tcW w:w="992" w:type="dxa"/>
          </w:tcPr>
          <w:p w:rsidR="00504011" w:rsidRDefault="00504011" w:rsidP="0081702B">
            <w:r>
              <w:t>50</w:t>
            </w:r>
          </w:p>
        </w:tc>
      </w:tr>
      <w:tr w:rsidR="00504011" w:rsidTr="00504011">
        <w:tc>
          <w:tcPr>
            <w:tcW w:w="1980" w:type="dxa"/>
          </w:tcPr>
          <w:p w:rsidR="00504011" w:rsidRPr="00AB0F98" w:rsidRDefault="00504011" w:rsidP="00AB0F98">
            <w:pPr>
              <w:rPr>
                <w:b/>
              </w:rPr>
            </w:pPr>
            <w:r w:rsidRPr="00AB0F98">
              <w:rPr>
                <w:b/>
              </w:rPr>
              <w:t xml:space="preserve">ИТОГО:  </w:t>
            </w:r>
          </w:p>
          <w:p w:rsidR="00504011" w:rsidRPr="00AB0F98" w:rsidRDefault="00504011" w:rsidP="0081702B">
            <w:pPr>
              <w:rPr>
                <w:b/>
              </w:rPr>
            </w:pPr>
          </w:p>
        </w:tc>
        <w:tc>
          <w:tcPr>
            <w:tcW w:w="6379" w:type="dxa"/>
          </w:tcPr>
          <w:p w:rsidR="00504011" w:rsidRPr="00AB0F98" w:rsidRDefault="00504011" w:rsidP="00AB0F98">
            <w:pPr>
              <w:rPr>
                <w:b/>
              </w:rPr>
            </w:pPr>
          </w:p>
        </w:tc>
        <w:tc>
          <w:tcPr>
            <w:tcW w:w="992" w:type="dxa"/>
          </w:tcPr>
          <w:p w:rsidR="00504011" w:rsidRPr="00AB0F98" w:rsidRDefault="00504011" w:rsidP="0081702B">
            <w:pPr>
              <w:rPr>
                <w:b/>
              </w:rPr>
            </w:pPr>
            <w:r>
              <w:rPr>
                <w:b/>
              </w:rPr>
              <w:t>3248</w:t>
            </w:r>
          </w:p>
        </w:tc>
      </w:tr>
    </w:tbl>
    <w:p w:rsidR="00AB0F98" w:rsidRDefault="00AB0F98"/>
    <w:sectPr w:rsidR="00AB0F98" w:rsidSect="005040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0D"/>
    <w:rsid w:val="00064310"/>
    <w:rsid w:val="00105511"/>
    <w:rsid w:val="00504011"/>
    <w:rsid w:val="0055730D"/>
    <w:rsid w:val="00591D20"/>
    <w:rsid w:val="00621AA2"/>
    <w:rsid w:val="007C11F9"/>
    <w:rsid w:val="0081702B"/>
    <w:rsid w:val="00AB0F98"/>
    <w:rsid w:val="00F95362"/>
    <w:rsid w:val="00FC7031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3944"/>
  <w15:chartTrackingRefBased/>
  <w15:docId w15:val="{5483F751-F60A-4F8D-8182-DFC2C0FD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F98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AB0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56851-2733-4ED4-A7AC-AA3DC8F8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2811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2018-07-04T11:45:00Z</dcterms:created>
  <dcterms:modified xsi:type="dcterms:W3CDTF">2018-07-04T13:19:00Z</dcterms:modified>
</cp:coreProperties>
</file>